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824CBC">
        <w:rPr>
          <w:rFonts w:ascii="Times New Roman" w:hAnsi="Times New Roman" w:cs="Times New Roman"/>
          <w:sz w:val="24"/>
          <w:szCs w:val="24"/>
        </w:rPr>
        <w:t>7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</w:t>
      </w:r>
      <w:r w:rsidR="00CB574C">
        <w:rPr>
          <w:rFonts w:ascii="Times New Roman" w:hAnsi="Times New Roman" w:cs="Times New Roman"/>
          <w:sz w:val="24"/>
          <w:szCs w:val="24"/>
        </w:rPr>
        <w:t>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0AAB">
        <w:rPr>
          <w:rFonts w:ascii="Times New Roman" w:hAnsi="Times New Roman" w:cs="Times New Roman"/>
          <w:sz w:val="24"/>
          <w:szCs w:val="24"/>
        </w:rPr>
        <w:t xml:space="preserve"> 22.8.</w:t>
      </w:r>
      <w:r w:rsidR="00562971">
        <w:rPr>
          <w:rFonts w:ascii="Times New Roman" w:hAnsi="Times New Roman" w:cs="Times New Roman"/>
          <w:sz w:val="24"/>
          <w:szCs w:val="24"/>
        </w:rPr>
        <w:t xml:space="preserve"> </w:t>
      </w:r>
      <w:r w:rsidR="009C1F14">
        <w:rPr>
          <w:rFonts w:ascii="Times New Roman" w:hAnsi="Times New Roman" w:cs="Times New Roman"/>
          <w:sz w:val="24"/>
          <w:szCs w:val="24"/>
        </w:rPr>
        <w:t>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824CBC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1A0E58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A0E58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 w:rsidRPr="001A0E58">
        <w:rPr>
          <w:rFonts w:ascii="Times New Roman" w:hAnsi="Times New Roman" w:cs="Times New Roman"/>
          <w:iCs/>
          <w:sz w:val="24"/>
          <w:szCs w:val="24"/>
        </w:rPr>
        <w:t>8</w:t>
      </w:r>
      <w:r w:rsidR="00824CBC" w:rsidRPr="001A0E58">
        <w:rPr>
          <w:rFonts w:ascii="Times New Roman" w:hAnsi="Times New Roman" w:cs="Times New Roman"/>
          <w:iCs/>
          <w:sz w:val="24"/>
          <w:szCs w:val="24"/>
        </w:rPr>
        <w:t>5</w:t>
      </w:r>
      <w:r w:rsidRPr="001A0E58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1A0E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0E58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1A0E58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1A0E58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1A0E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0AAB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</w:t>
      </w:r>
      <w:r w:rsidR="00562971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200AAB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F53E83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="00562971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200AAB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>kolovoza</w:t>
      </w:r>
      <w:r w:rsidR="00562971"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</w:t>
      </w:r>
      <w:r w:rsidRPr="00200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</w:t>
      </w:r>
      <w:r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 </w:t>
      </w:r>
      <w:r w:rsidR="00F53E83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B50464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562971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>00</w:t>
      </w:r>
      <w:r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</w:t>
      </w:r>
      <w:r w:rsidR="00B50464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53E83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>donjem</w:t>
      </w:r>
      <w:r w:rsidR="00421851" w:rsidRPr="001A0E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holu Matične škole.</w:t>
      </w:r>
    </w:p>
    <w:p w:rsidR="009C1F14" w:rsidRPr="001A0E58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Pr="001A0E58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1A0E58">
        <w:t>Prihvaćanje zapisni</w:t>
      </w:r>
      <w:r w:rsidR="006E21DC" w:rsidRPr="001A0E58">
        <w:t xml:space="preserve">ka </w:t>
      </w:r>
      <w:r w:rsidR="005F2B55" w:rsidRPr="001A0E58">
        <w:t>8</w:t>
      </w:r>
      <w:r w:rsidR="00824CBC" w:rsidRPr="001A0E58">
        <w:t>4</w:t>
      </w:r>
      <w:r w:rsidR="009C1F14" w:rsidRPr="001A0E58">
        <w:t xml:space="preserve">. sjednice </w:t>
      </w:r>
    </w:p>
    <w:p w:rsidR="00BA13AE" w:rsidRPr="001A0E58" w:rsidRDefault="00BA13AE" w:rsidP="00BA13A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1A0E58">
        <w:t>Ustroj razrednih odjela i obrazovnih skupina u školskoj godini 202</w:t>
      </w:r>
      <w:r w:rsidR="001A0E58" w:rsidRPr="001A0E58">
        <w:t>2</w:t>
      </w:r>
      <w:r w:rsidRPr="001A0E58">
        <w:t>./202</w:t>
      </w:r>
      <w:r w:rsidR="001A0E58" w:rsidRPr="001A0E58">
        <w:t>3</w:t>
      </w:r>
      <w:r w:rsidRPr="001A0E58">
        <w:t>.</w:t>
      </w:r>
      <w:r w:rsidR="005B4511">
        <w:t xml:space="preserve"> (Odluka</w:t>
      </w:r>
      <w:r w:rsidR="00797A1F">
        <w:t xml:space="preserve"> Ličko-senjske županije)</w:t>
      </w:r>
      <w:bookmarkStart w:id="0" w:name="_GoBack"/>
      <w:bookmarkEnd w:id="0"/>
    </w:p>
    <w:p w:rsidR="00824CBC" w:rsidRPr="001A0E58" w:rsidRDefault="00824CBC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1A0E58">
        <w:t>Zahtjev roditelja za ispis iz škole</w:t>
      </w:r>
    </w:p>
    <w:p w:rsidR="008F3B65" w:rsidRPr="001A0E58" w:rsidRDefault="008F3B65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1A0E58">
        <w:t>Analiza odgojno-obrazovnog rada na kraju 2021./2022. školske godine</w:t>
      </w:r>
    </w:p>
    <w:p w:rsidR="00F53E83" w:rsidRPr="001A0E58" w:rsidRDefault="00F53E83" w:rsidP="00F53E8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1A0E58">
        <w:t>Dogovor oko izrade Godišnjeg plana i programa rada, Školskog kurikuluma i Školskog razvojnog plana za 2022./2023. školsku godinu</w:t>
      </w:r>
    </w:p>
    <w:p w:rsidR="00F53E83" w:rsidRPr="001A0E58" w:rsidRDefault="00F53E83" w:rsidP="00F53E83">
      <w:pPr>
        <w:pStyle w:val="StandardWeb"/>
        <w:spacing w:before="0" w:beforeAutospacing="0" w:after="0" w:afterAutospacing="0"/>
      </w:pPr>
    </w:p>
    <w:p w:rsidR="00F53E83" w:rsidRPr="001A0E58" w:rsidRDefault="00F53E83" w:rsidP="00F53E8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1A0E58">
        <w:t>Zadatci do početka godišnjih odmora</w:t>
      </w:r>
    </w:p>
    <w:p w:rsidR="00F53E83" w:rsidRPr="001A0E58" w:rsidRDefault="00F53E83" w:rsidP="00F53E83">
      <w:pPr>
        <w:pStyle w:val="StandardWeb"/>
        <w:spacing w:before="0" w:beforeAutospacing="0" w:after="0" w:afterAutospacing="0"/>
      </w:pPr>
    </w:p>
    <w:p w:rsidR="00F64C95" w:rsidRDefault="00A30EF3" w:rsidP="00F64C95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1A0E58">
        <w:t>Ostala pitanj</w:t>
      </w: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97A4F"/>
    <w:rsid w:val="005A423D"/>
    <w:rsid w:val="005B4511"/>
    <w:rsid w:val="005B7E38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97A1F"/>
    <w:rsid w:val="007D5B55"/>
    <w:rsid w:val="007E323E"/>
    <w:rsid w:val="0082140B"/>
    <w:rsid w:val="00824CBC"/>
    <w:rsid w:val="008623D1"/>
    <w:rsid w:val="008873FC"/>
    <w:rsid w:val="00896774"/>
    <w:rsid w:val="008B348F"/>
    <w:rsid w:val="008B4EC3"/>
    <w:rsid w:val="008C7E4D"/>
    <w:rsid w:val="008F3B65"/>
    <w:rsid w:val="009C1F14"/>
    <w:rsid w:val="009E43F2"/>
    <w:rsid w:val="00A305CD"/>
    <w:rsid w:val="00A30EF3"/>
    <w:rsid w:val="00A75BEC"/>
    <w:rsid w:val="00AD608F"/>
    <w:rsid w:val="00B22614"/>
    <w:rsid w:val="00B50464"/>
    <w:rsid w:val="00B518E6"/>
    <w:rsid w:val="00B7684D"/>
    <w:rsid w:val="00BA13AE"/>
    <w:rsid w:val="00BA675B"/>
    <w:rsid w:val="00BB4176"/>
    <w:rsid w:val="00C45DAD"/>
    <w:rsid w:val="00CB574C"/>
    <w:rsid w:val="00D7519F"/>
    <w:rsid w:val="00DC018F"/>
    <w:rsid w:val="00E01AF2"/>
    <w:rsid w:val="00E3787B"/>
    <w:rsid w:val="00E55D49"/>
    <w:rsid w:val="00EC75C9"/>
    <w:rsid w:val="00EF11E9"/>
    <w:rsid w:val="00F53E83"/>
    <w:rsid w:val="00F64C95"/>
    <w:rsid w:val="00F70C1D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C4A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4843-719B-4752-9795-50A2744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95</cp:revision>
  <cp:lastPrinted>2022-08-22T08:44:00Z</cp:lastPrinted>
  <dcterms:created xsi:type="dcterms:W3CDTF">2021-06-14T06:15:00Z</dcterms:created>
  <dcterms:modified xsi:type="dcterms:W3CDTF">2022-08-22T08:46:00Z</dcterms:modified>
</cp:coreProperties>
</file>