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F" w:rsidRDefault="00063555" w:rsidP="00522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JELOVNIK ZA PROSINAC</w:t>
      </w:r>
      <w:bookmarkStart w:id="0" w:name="_GoBack"/>
      <w:bookmarkEnd w:id="0"/>
    </w:p>
    <w:p w:rsidR="005223AF" w:rsidRDefault="005223AF" w:rsidP="00522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2014. GODINE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>
            <wp:extent cx="5764530" cy="4118610"/>
            <wp:effectExtent l="0" t="0" r="7620" b="0"/>
            <wp:docPr id="1" name="Slika 1" descr="http://rokaj.ba/wp-content/uploads/2013/06/hr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rokaj.ba/wp-content/uploads/2013/06/hran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1. 12. DO 5.12. 2014.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PONEDJELJAK: pašteta, kruh i čaj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UTORAK: mljeveno meso s  tijestom i kruh 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SRIJEDA: rižoto od piletine i kruh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palenta i jogurt i </w:t>
      </w:r>
      <w:proofErr w:type="spellStart"/>
      <w:r>
        <w:rPr>
          <w:rFonts w:ascii="Times New Roman" w:hAnsi="Times New Roman" w:cs="Times New Roman"/>
          <w:sz w:val="40"/>
          <w:szCs w:val="40"/>
        </w:rPr>
        <w:t>kinder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milchschnitte</w:t>
      </w:r>
      <w:proofErr w:type="spellEnd"/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PETAK: grah i ječam sa slaninom i kruh 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OD 8. 12. DO 12.12. 2014.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>
        <w:rPr>
          <w:rFonts w:ascii="Times New Roman" w:hAnsi="Times New Roman" w:cs="Times New Roman"/>
          <w:sz w:val="40"/>
          <w:szCs w:val="40"/>
        </w:rPr>
        <w:t>PONEDJELJAK:</w:t>
      </w:r>
      <w:r w:rsidRPr="005223AF"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</w:t>
      </w:r>
      <w:r w:rsidR="00563EC9">
        <w:rPr>
          <w:rFonts w:ascii="Times New Roman" w:eastAsia="Times New Roman" w:hAnsi="Times New Roman" w:cs="Times New Roman"/>
          <w:sz w:val="40"/>
          <w:szCs w:val="40"/>
          <w:lang w:eastAsia="hr-HR"/>
        </w:rPr>
        <w:t>čoko-okruglice s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 mlijeko</w:t>
      </w:r>
      <w:r w:rsidR="00563EC9">
        <w:rPr>
          <w:rFonts w:ascii="Times New Roman" w:eastAsia="Times New Roman" w:hAnsi="Times New Roman" w:cs="Times New Roman"/>
          <w:sz w:val="40"/>
          <w:szCs w:val="40"/>
          <w:lang w:eastAsia="hr-HR"/>
        </w:rPr>
        <w:t>m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gulaš od svinjskog mesa s kupusom, pire i kruh</w:t>
      </w:r>
    </w:p>
    <w:p w:rsidR="005223AF" w:rsidRDefault="00563EC9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 xml:space="preserve">SRIJEDA: </w:t>
      </w:r>
      <w:r w:rsidR="005223AF">
        <w:rPr>
          <w:rFonts w:ascii="Times New Roman" w:eastAsia="Times New Roman" w:hAnsi="Times New Roman" w:cs="Times New Roman"/>
          <w:sz w:val="40"/>
          <w:szCs w:val="40"/>
          <w:lang w:eastAsia="hr-HR"/>
        </w:rPr>
        <w:t>piletina u bijelom umaku, tijesto i kruh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 griz na mlijeku s čokoladom i puding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 panirani riblji štapići, kruh i pire od brokule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15. 12. DO 19.12. 2014.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PONEDJELJAK: med, maslac, kruh i mlijeko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UTORAK: mljeveno meso s  tijestom, kruh </w:t>
      </w:r>
      <w:r w:rsidR="00563EC9">
        <w:rPr>
          <w:rFonts w:ascii="Times New Roman" w:hAnsi="Times New Roman" w:cs="Times New Roman"/>
          <w:sz w:val="40"/>
          <w:szCs w:val="40"/>
        </w:rPr>
        <w:t xml:space="preserve">i čokoladni </w:t>
      </w:r>
      <w:proofErr w:type="spellStart"/>
      <w:r w:rsidR="00563EC9">
        <w:rPr>
          <w:rFonts w:ascii="Times New Roman" w:hAnsi="Times New Roman" w:cs="Times New Roman"/>
          <w:sz w:val="40"/>
          <w:szCs w:val="40"/>
        </w:rPr>
        <w:t>keksići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SRIJEDA: </w:t>
      </w:r>
      <w:proofErr w:type="spellStart"/>
      <w:r>
        <w:rPr>
          <w:rFonts w:ascii="Times New Roman" w:hAnsi="Times New Roman" w:cs="Times New Roman"/>
          <w:sz w:val="40"/>
          <w:szCs w:val="40"/>
        </w:rPr>
        <w:t>čokolino</w:t>
      </w:r>
      <w:proofErr w:type="spellEnd"/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 fino varivo s hrenovkama i kruh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 grah s kiselim kupusom i slaninom i kruh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22. 12. DO 23.12. 2014.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>čokoladni namaz, čokoladno mlijeko i kruh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mljeveno meso s  tijestom, kruh, salata i puding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Napomena: moguća promjena u jelovniku</w:t>
      </w:r>
    </w:p>
    <w:p w:rsidR="005223AF" w:rsidRDefault="005223AF" w:rsidP="00522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56B3" w:rsidRDefault="007056B3"/>
    <w:sectPr w:rsidR="007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D8"/>
    <w:rsid w:val="00063555"/>
    <w:rsid w:val="005223AF"/>
    <w:rsid w:val="00563EC9"/>
    <w:rsid w:val="007056B3"/>
    <w:rsid w:val="00C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3</cp:revision>
  <dcterms:created xsi:type="dcterms:W3CDTF">2014-11-25T11:52:00Z</dcterms:created>
  <dcterms:modified xsi:type="dcterms:W3CDTF">2014-11-25T12:30:00Z</dcterms:modified>
</cp:coreProperties>
</file>