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615" w:type="dxa"/>
        <w:tblLayout w:type="fixed"/>
        <w:tblLook w:val="04A0"/>
      </w:tblPr>
      <w:tblGrid>
        <w:gridCol w:w="1242"/>
        <w:gridCol w:w="2874"/>
        <w:gridCol w:w="2874"/>
        <w:gridCol w:w="2875"/>
        <w:gridCol w:w="2875"/>
        <w:gridCol w:w="2875"/>
      </w:tblGrid>
      <w:tr w:rsidR="00860BD2" w:rsidRPr="00860BD2" w:rsidTr="00B23F2E">
        <w:tc>
          <w:tcPr>
            <w:tcW w:w="15615" w:type="dxa"/>
            <w:gridSpan w:val="6"/>
          </w:tcPr>
          <w:p w:rsidR="00860BD2" w:rsidRPr="00860BD2" w:rsidRDefault="00860BD2" w:rsidP="00220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="00AC6171">
              <w:rPr>
                <w:b/>
                <w:sz w:val="28"/>
                <w:szCs w:val="28"/>
              </w:rPr>
              <w:t xml:space="preserve"> JELOVNIK ZA MJESEC </w:t>
            </w:r>
            <w:r w:rsidR="00220A00">
              <w:rPr>
                <w:b/>
                <w:sz w:val="28"/>
                <w:szCs w:val="28"/>
              </w:rPr>
              <w:t>LIPANJ</w:t>
            </w:r>
          </w:p>
        </w:tc>
      </w:tr>
      <w:tr w:rsidR="00860BD2" w:rsidRPr="00860BD2" w:rsidTr="00B23F2E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220A00" w:rsidRPr="00860BD2" w:rsidTr="00DA69CD">
        <w:trPr>
          <w:trHeight w:val="1046"/>
        </w:trPr>
        <w:tc>
          <w:tcPr>
            <w:tcW w:w="1242" w:type="dxa"/>
            <w:vMerge w:val="restart"/>
            <w:vAlign w:val="center"/>
          </w:tcPr>
          <w:p w:rsidR="00220A00" w:rsidRPr="00860BD2" w:rsidRDefault="00220A00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5748" w:type="dxa"/>
            <w:gridSpan w:val="2"/>
            <w:vMerge w:val="restart"/>
            <w:vAlign w:val="center"/>
          </w:tcPr>
          <w:p w:rsidR="00220A00" w:rsidRPr="00860BD2" w:rsidRDefault="00220A00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 namaz, kruh, kakao</w:t>
            </w: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sa čokoladom</w:t>
            </w: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i sirom, čaj</w:t>
            </w:r>
          </w:p>
        </w:tc>
      </w:tr>
      <w:tr w:rsidR="00220A00" w:rsidRPr="00860BD2" w:rsidTr="00DA69CD">
        <w:trPr>
          <w:trHeight w:val="1046"/>
        </w:trPr>
        <w:tc>
          <w:tcPr>
            <w:tcW w:w="1242" w:type="dxa"/>
            <w:vMerge/>
            <w:vAlign w:val="center"/>
          </w:tcPr>
          <w:p w:rsidR="00220A00" w:rsidRPr="00860BD2" w:rsidRDefault="00220A00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220A00" w:rsidRPr="00860BD2" w:rsidRDefault="00220A00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</w:t>
            </w:r>
            <w:r w:rsidR="00263A75">
              <w:rPr>
                <w:sz w:val="28"/>
                <w:szCs w:val="28"/>
              </w:rPr>
              <w:t>, salata, sok</w:t>
            </w: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musaka, kruh, salata, sok</w:t>
            </w: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220A00" w:rsidRPr="00860BD2" w:rsidTr="00DA69CD">
        <w:trPr>
          <w:trHeight w:val="1046"/>
        </w:trPr>
        <w:tc>
          <w:tcPr>
            <w:tcW w:w="1242" w:type="dxa"/>
            <w:vMerge/>
            <w:vAlign w:val="center"/>
          </w:tcPr>
          <w:p w:rsidR="00220A00" w:rsidRPr="00860BD2" w:rsidRDefault="00220A00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220A00" w:rsidRPr="00860BD2" w:rsidRDefault="00220A00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220A00" w:rsidRPr="00860BD2" w:rsidRDefault="00377307" w:rsidP="00377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kobasicom, kruh, sok</w:t>
            </w:r>
          </w:p>
        </w:tc>
        <w:tc>
          <w:tcPr>
            <w:tcW w:w="2875" w:type="dxa"/>
            <w:vAlign w:val="center"/>
          </w:tcPr>
          <w:p w:rsidR="00220A00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fritule</w:t>
            </w:r>
          </w:p>
        </w:tc>
      </w:tr>
      <w:tr w:rsidR="005E350C" w:rsidRPr="00860BD2" w:rsidTr="00B23F2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220A00" w:rsidP="00220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2874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okruglice sa mlijekom, banana</w:t>
            </w:r>
          </w:p>
        </w:tc>
        <w:tc>
          <w:tcPr>
            <w:tcW w:w="2874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 maslac, kruh, kakao</w:t>
            </w:r>
          </w:p>
        </w:tc>
        <w:tc>
          <w:tcPr>
            <w:tcW w:w="2875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i jogurt</w:t>
            </w:r>
          </w:p>
        </w:tc>
        <w:tc>
          <w:tcPr>
            <w:tcW w:w="2875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i sirom, čaj</w:t>
            </w:r>
          </w:p>
        </w:tc>
      </w:tr>
      <w:tr w:rsidR="005E350C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220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faširane šnicle, krumpir, kruh,sok</w:t>
            </w:r>
          </w:p>
        </w:tc>
        <w:tc>
          <w:tcPr>
            <w:tcW w:w="2874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sa tijestom, kruh</w:t>
            </w:r>
            <w:r w:rsidR="00263A75">
              <w:rPr>
                <w:sz w:val="28"/>
                <w:szCs w:val="28"/>
              </w:rPr>
              <w:t>, 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377307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špagete bolonjez, kruh, 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kruh, 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 brokula, kruh, sok</w:t>
            </w:r>
          </w:p>
        </w:tc>
      </w:tr>
      <w:tr w:rsidR="005E350C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220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5E350C" w:rsidRPr="00860BD2" w:rsidRDefault="00263A75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</w:tbl>
    <w:p w:rsidR="00A2793D" w:rsidRDefault="00A2793D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BD2"/>
    <w:rsid w:val="001D16F5"/>
    <w:rsid w:val="00217D9D"/>
    <w:rsid w:val="00220A00"/>
    <w:rsid w:val="002568E2"/>
    <w:rsid w:val="00263A75"/>
    <w:rsid w:val="003021C5"/>
    <w:rsid w:val="00377307"/>
    <w:rsid w:val="003B1959"/>
    <w:rsid w:val="004232B5"/>
    <w:rsid w:val="004601C1"/>
    <w:rsid w:val="005B41EA"/>
    <w:rsid w:val="005E350C"/>
    <w:rsid w:val="006F1B77"/>
    <w:rsid w:val="00757053"/>
    <w:rsid w:val="00762496"/>
    <w:rsid w:val="00860BD2"/>
    <w:rsid w:val="0090440D"/>
    <w:rsid w:val="00936C73"/>
    <w:rsid w:val="009D5F7B"/>
    <w:rsid w:val="00A0046D"/>
    <w:rsid w:val="00A2793D"/>
    <w:rsid w:val="00A434CE"/>
    <w:rsid w:val="00AC6171"/>
    <w:rsid w:val="00B23F2E"/>
    <w:rsid w:val="00BB1A79"/>
    <w:rsid w:val="00DA6E34"/>
    <w:rsid w:val="00E871BD"/>
    <w:rsid w:val="00F9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2016-06-01T17:14:00Z</dcterms:created>
  <dcterms:modified xsi:type="dcterms:W3CDTF">2016-06-01T17:14:00Z</dcterms:modified>
</cp:coreProperties>
</file>