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4"/>
        <w:gridCol w:w="2875"/>
      </w:tblGrid>
      <w:tr w:rsidR="00860BD2" w:rsidRPr="00860BD2" w:rsidTr="00860BD2">
        <w:tc>
          <w:tcPr>
            <w:tcW w:w="15614" w:type="dxa"/>
            <w:gridSpan w:val="6"/>
          </w:tcPr>
          <w:p w:rsidR="00860BD2" w:rsidRPr="00860BD2" w:rsidRDefault="00860BD2" w:rsidP="00A76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 -</w:t>
            </w:r>
            <w:r w:rsidRPr="00860BD2">
              <w:rPr>
                <w:b/>
                <w:sz w:val="28"/>
                <w:szCs w:val="28"/>
              </w:rPr>
              <w:t xml:space="preserve"> JELOVNIK ZA MJESEC </w:t>
            </w:r>
            <w:r w:rsidR="00A76562">
              <w:rPr>
                <w:b/>
                <w:sz w:val="28"/>
                <w:szCs w:val="28"/>
              </w:rPr>
              <w:t>LISTOPAD</w:t>
            </w:r>
          </w:p>
        </w:tc>
      </w:tr>
      <w:tr w:rsidR="00860BD2" w:rsidRPr="00860BD2" w:rsidTr="00860BD2">
        <w:tc>
          <w:tcPr>
            <w:tcW w:w="1242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860BD2" w:rsidRPr="00D95051" w:rsidRDefault="00860BD2" w:rsidP="00596DDF">
            <w:pPr>
              <w:jc w:val="center"/>
              <w:rPr>
                <w:b/>
              </w:rPr>
            </w:pPr>
            <w:r w:rsidRPr="00D95051">
              <w:rPr>
                <w:b/>
              </w:rPr>
              <w:t>PONEDJELJAK</w:t>
            </w:r>
          </w:p>
        </w:tc>
        <w:tc>
          <w:tcPr>
            <w:tcW w:w="2874" w:type="dxa"/>
          </w:tcPr>
          <w:p w:rsidR="00860BD2" w:rsidRPr="00D95051" w:rsidRDefault="00860BD2" w:rsidP="00596DDF">
            <w:pPr>
              <w:jc w:val="center"/>
              <w:rPr>
                <w:b/>
              </w:rPr>
            </w:pPr>
            <w:r w:rsidRPr="00D95051">
              <w:rPr>
                <w:b/>
              </w:rPr>
              <w:t>UTORAK</w:t>
            </w:r>
          </w:p>
        </w:tc>
        <w:tc>
          <w:tcPr>
            <w:tcW w:w="2875" w:type="dxa"/>
          </w:tcPr>
          <w:p w:rsidR="00860BD2" w:rsidRPr="00D95051" w:rsidRDefault="00860BD2" w:rsidP="00596DDF">
            <w:pPr>
              <w:jc w:val="center"/>
              <w:rPr>
                <w:b/>
              </w:rPr>
            </w:pPr>
            <w:r w:rsidRPr="00D95051">
              <w:rPr>
                <w:b/>
              </w:rPr>
              <w:t>SRIJEDA</w:t>
            </w:r>
          </w:p>
        </w:tc>
        <w:tc>
          <w:tcPr>
            <w:tcW w:w="2874" w:type="dxa"/>
          </w:tcPr>
          <w:p w:rsidR="00860BD2" w:rsidRPr="00D95051" w:rsidRDefault="00860BD2" w:rsidP="00596DDF">
            <w:pPr>
              <w:jc w:val="center"/>
              <w:rPr>
                <w:b/>
              </w:rPr>
            </w:pPr>
            <w:r w:rsidRPr="00D95051">
              <w:rPr>
                <w:b/>
              </w:rPr>
              <w:t>ČETVRTAK</w:t>
            </w:r>
          </w:p>
        </w:tc>
        <w:tc>
          <w:tcPr>
            <w:tcW w:w="2875" w:type="dxa"/>
          </w:tcPr>
          <w:p w:rsidR="00860BD2" w:rsidRPr="00D95051" w:rsidRDefault="00860BD2" w:rsidP="00596DDF">
            <w:pPr>
              <w:jc w:val="center"/>
              <w:rPr>
                <w:b/>
              </w:rPr>
            </w:pPr>
            <w:r w:rsidRPr="00D95051">
              <w:rPr>
                <w:b/>
              </w:rPr>
              <w:t>PETAK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A76562" w:rsidP="00A76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 xml:space="preserve">Griz na mlijeku s </w:t>
            </w:r>
            <w:proofErr w:type="spellStart"/>
            <w:r w:rsidRPr="00D95051">
              <w:t>cokoladom</w:t>
            </w:r>
            <w:proofErr w:type="spellEnd"/>
            <w:r w:rsidRPr="00D95051">
              <w:t>,banana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Dukatela</w:t>
            </w:r>
            <w:proofErr w:type="spellEnd"/>
            <w:r w:rsidRPr="00D95051">
              <w:t>,kruh,mlijeko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 xml:space="preserve">Lino </w:t>
            </w:r>
            <w:proofErr w:type="spellStart"/>
            <w:r w:rsidRPr="00D95051">
              <w:t>lada</w:t>
            </w:r>
            <w:proofErr w:type="spellEnd"/>
            <w:r w:rsidRPr="00D95051">
              <w:t xml:space="preserve"> namaz,kruh,</w:t>
            </w:r>
            <w:proofErr w:type="spellStart"/>
            <w:r w:rsidRPr="00D95051">
              <w:t>čok.mlijeko</w:t>
            </w:r>
            <w:proofErr w:type="spellEnd"/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Marmelada,maslac,kruh,čaj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 xml:space="preserve">Lino </w:t>
            </w:r>
            <w:proofErr w:type="spellStart"/>
            <w:r w:rsidRPr="00D95051">
              <w:t>pilows</w:t>
            </w:r>
            <w:proofErr w:type="spellEnd"/>
            <w:r w:rsidRPr="00D95051">
              <w:t xml:space="preserve"> s mlijekom,jabuka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Pohana piletina,krumpir,kruh,sok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Pašta-šuta,krastavci,kruh,sok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>Fino varivo s hrenovkama,kruh,sok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Đuveđ</w:t>
            </w:r>
            <w:proofErr w:type="spellEnd"/>
            <w:r w:rsidRPr="00D95051">
              <w:t xml:space="preserve"> s svinjetinom,riža,kruh,sok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>Panirani riblji štapići,špinat s krumpirom,kruh,sok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Palačinke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Voćni jogurt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>Kolač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Puding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Mufins</w:t>
            </w:r>
            <w:proofErr w:type="spellEnd"/>
            <w:r w:rsidRPr="00D95051">
              <w:t xml:space="preserve"> s čokoladom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A76562" w:rsidP="00A76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10-14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Med,maslac,kruh,kakao,banana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Hot</w:t>
            </w:r>
            <w:proofErr w:type="spellEnd"/>
            <w:r w:rsidRPr="00D95051">
              <w:t>-</w:t>
            </w:r>
            <w:proofErr w:type="spellStart"/>
            <w:r w:rsidRPr="00D95051">
              <w:t>dog</w:t>
            </w:r>
            <w:proofErr w:type="spellEnd"/>
            <w:r w:rsidRPr="00D95051">
              <w:t>,jogurt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Čokolino</w:t>
            </w:r>
            <w:proofErr w:type="spellEnd"/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Sendvić</w:t>
            </w:r>
            <w:proofErr w:type="spellEnd"/>
            <w:r w:rsidRPr="00D95051">
              <w:t xml:space="preserve"> s sirom i šunkom,čaj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Dukatela</w:t>
            </w:r>
            <w:proofErr w:type="spellEnd"/>
            <w:r w:rsidRPr="00D95051">
              <w:t>,kruh,kakao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Bolognes</w:t>
            </w:r>
            <w:proofErr w:type="spellEnd"/>
            <w:r w:rsidRPr="00D95051">
              <w:t>,kruh,krastavci,sok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 xml:space="preserve">Mesne okruglice,pire </w:t>
            </w:r>
            <w:proofErr w:type="spellStart"/>
            <w:r w:rsidRPr="00D95051">
              <w:t>krompir</w:t>
            </w:r>
            <w:proofErr w:type="spellEnd"/>
            <w:r w:rsidRPr="00D95051">
              <w:t>,kruh,sok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>Saft s tjesteninom,kruh,sok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Gulaš s povrćem,kruh,sok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 xml:space="preserve">Grah i ječam sa </w:t>
            </w:r>
            <w:proofErr w:type="spellStart"/>
            <w:r w:rsidRPr="00D95051">
              <w:t>slaninim</w:t>
            </w:r>
            <w:proofErr w:type="spellEnd"/>
            <w:r w:rsidRPr="00D95051">
              <w:t>,kruh,sok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Voćni jogurt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Puding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>Štrudla od sira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Kolač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>Palačinke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7188F" w:rsidRPr="00860BD2" w:rsidRDefault="00A76562" w:rsidP="00A76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17-21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 xml:space="preserve">Lino </w:t>
            </w:r>
            <w:proofErr w:type="spellStart"/>
            <w:r w:rsidRPr="00D95051">
              <w:t>pilows</w:t>
            </w:r>
            <w:proofErr w:type="spellEnd"/>
            <w:r w:rsidRPr="00D95051">
              <w:t xml:space="preserve"> s mlijekom,jabuka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Čokolino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 xml:space="preserve">Lino </w:t>
            </w:r>
            <w:proofErr w:type="spellStart"/>
            <w:r w:rsidRPr="00D95051">
              <w:t>lada</w:t>
            </w:r>
            <w:proofErr w:type="spellEnd"/>
            <w:r w:rsidRPr="00D95051">
              <w:t xml:space="preserve"> namaz,kruh,</w:t>
            </w:r>
            <w:proofErr w:type="spellStart"/>
            <w:r w:rsidRPr="00D95051">
              <w:t>čok.mlijeko</w:t>
            </w:r>
            <w:proofErr w:type="spellEnd"/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Palenta i jogurt,</w:t>
            </w:r>
            <w:proofErr w:type="spellStart"/>
            <w:r w:rsidRPr="00D95051">
              <w:t>milchsnitte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Sendvić</w:t>
            </w:r>
            <w:proofErr w:type="spellEnd"/>
            <w:r w:rsidRPr="00D95051">
              <w:t xml:space="preserve"> s čajnom i sirom,jogurt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Faširane šnicle,</w:t>
            </w:r>
            <w:proofErr w:type="spellStart"/>
            <w:r w:rsidRPr="00D95051">
              <w:t>krompir</w:t>
            </w:r>
            <w:proofErr w:type="spellEnd"/>
            <w:r w:rsidRPr="00D95051">
              <w:t>,kruh,sok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proofErr w:type="spellStart"/>
            <w:r w:rsidRPr="00D95051">
              <w:t>Bolonges</w:t>
            </w:r>
            <w:proofErr w:type="spellEnd"/>
            <w:r w:rsidRPr="00D95051">
              <w:t>,kruh,sok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>Piletina u bijelom umaku s gljivama,tjestenina,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Pašta šuta,krastavci,kruh,sok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>Panirani riblji štapići pire brokula,kruh,sok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Kolač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Voćni jogurt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>Puding</w:t>
            </w:r>
          </w:p>
        </w:tc>
        <w:tc>
          <w:tcPr>
            <w:tcW w:w="2874" w:type="dxa"/>
            <w:vAlign w:val="center"/>
          </w:tcPr>
          <w:p w:rsidR="005E350C" w:rsidRPr="00D95051" w:rsidRDefault="00D457A9" w:rsidP="00860BD2">
            <w:r w:rsidRPr="00D95051">
              <w:t>Palačinke</w:t>
            </w:r>
          </w:p>
        </w:tc>
        <w:tc>
          <w:tcPr>
            <w:tcW w:w="2875" w:type="dxa"/>
            <w:vAlign w:val="center"/>
          </w:tcPr>
          <w:p w:rsidR="005E350C" w:rsidRPr="00D95051" w:rsidRDefault="00D457A9" w:rsidP="00860BD2">
            <w:r w:rsidRPr="00D95051">
              <w:t>Kolač</w:t>
            </w:r>
          </w:p>
        </w:tc>
      </w:tr>
      <w:tr w:rsidR="0047188F" w:rsidRPr="00860BD2" w:rsidTr="0047188F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7188F" w:rsidRPr="00860BD2" w:rsidRDefault="00A76562" w:rsidP="00A76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24-28</w:t>
            </w:r>
          </w:p>
        </w:tc>
        <w:tc>
          <w:tcPr>
            <w:tcW w:w="2874" w:type="dxa"/>
          </w:tcPr>
          <w:p w:rsidR="0047188F" w:rsidRPr="00D95051" w:rsidRDefault="00D457A9" w:rsidP="00BA1766">
            <w:proofErr w:type="spellStart"/>
            <w:r w:rsidRPr="00D95051">
              <w:t>Dukatela</w:t>
            </w:r>
            <w:proofErr w:type="spellEnd"/>
            <w:r w:rsidRPr="00D95051">
              <w:t>,kruh,čaj,banana</w:t>
            </w:r>
          </w:p>
        </w:tc>
        <w:tc>
          <w:tcPr>
            <w:tcW w:w="2874" w:type="dxa"/>
          </w:tcPr>
          <w:p w:rsidR="0047188F" w:rsidRPr="00D95051" w:rsidRDefault="00D457A9" w:rsidP="00BA1766">
            <w:proofErr w:type="spellStart"/>
            <w:r w:rsidRPr="00D95051">
              <w:t>Maemelada</w:t>
            </w:r>
            <w:proofErr w:type="spellEnd"/>
            <w:r w:rsidRPr="00D95051">
              <w:t>,maslac,kruh,mlijeko</w:t>
            </w:r>
          </w:p>
        </w:tc>
        <w:tc>
          <w:tcPr>
            <w:tcW w:w="2875" w:type="dxa"/>
          </w:tcPr>
          <w:p w:rsidR="0047188F" w:rsidRPr="00D95051" w:rsidRDefault="00D457A9" w:rsidP="00BA1766">
            <w:proofErr w:type="spellStart"/>
            <w:r w:rsidRPr="00D95051">
              <w:t>Hot</w:t>
            </w:r>
            <w:proofErr w:type="spellEnd"/>
            <w:r w:rsidRPr="00D95051">
              <w:t xml:space="preserve"> </w:t>
            </w:r>
            <w:proofErr w:type="spellStart"/>
            <w:r w:rsidRPr="00D95051">
              <w:t>dog</w:t>
            </w:r>
            <w:proofErr w:type="spellEnd"/>
            <w:r w:rsidRPr="00D95051">
              <w:t>,jogurt</w:t>
            </w:r>
          </w:p>
        </w:tc>
        <w:tc>
          <w:tcPr>
            <w:tcW w:w="2874" w:type="dxa"/>
          </w:tcPr>
          <w:p w:rsidR="0047188F" w:rsidRPr="00D95051" w:rsidRDefault="00D457A9" w:rsidP="00BA1766">
            <w:r w:rsidRPr="00D95051">
              <w:t xml:space="preserve">Lino </w:t>
            </w:r>
            <w:proofErr w:type="spellStart"/>
            <w:r w:rsidRPr="00D95051">
              <w:t>lada</w:t>
            </w:r>
            <w:proofErr w:type="spellEnd"/>
            <w:r w:rsidRPr="00D95051">
              <w:t xml:space="preserve"> namaz,</w:t>
            </w:r>
            <w:proofErr w:type="spellStart"/>
            <w:r w:rsidRPr="00D95051">
              <w:t>čok.mlijeko</w:t>
            </w:r>
            <w:proofErr w:type="spellEnd"/>
            <w:r w:rsidRPr="00D95051">
              <w:t xml:space="preserve"> kruh</w:t>
            </w:r>
          </w:p>
        </w:tc>
        <w:tc>
          <w:tcPr>
            <w:tcW w:w="2875" w:type="dxa"/>
          </w:tcPr>
          <w:p w:rsidR="0047188F" w:rsidRPr="00D95051" w:rsidRDefault="00D457A9" w:rsidP="00BA1766">
            <w:proofErr w:type="spellStart"/>
            <w:r w:rsidRPr="00D95051">
              <w:t>Čokolino</w:t>
            </w:r>
            <w:proofErr w:type="spellEnd"/>
          </w:p>
        </w:tc>
      </w:tr>
      <w:tr w:rsidR="0047188F" w:rsidRPr="00860BD2" w:rsidTr="0047188F">
        <w:trPr>
          <w:trHeight w:val="1046"/>
        </w:trPr>
        <w:tc>
          <w:tcPr>
            <w:tcW w:w="1242" w:type="dxa"/>
            <w:vMerge/>
          </w:tcPr>
          <w:p w:rsidR="0047188F" w:rsidRPr="00860BD2" w:rsidRDefault="0047188F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47188F" w:rsidRPr="00D95051" w:rsidRDefault="00D457A9" w:rsidP="00BA1766">
            <w:r w:rsidRPr="00D95051">
              <w:t>Musaka salata,kruh sok</w:t>
            </w:r>
          </w:p>
        </w:tc>
        <w:tc>
          <w:tcPr>
            <w:tcW w:w="2874" w:type="dxa"/>
          </w:tcPr>
          <w:p w:rsidR="0047188F" w:rsidRPr="00D95051" w:rsidRDefault="00D457A9" w:rsidP="00BA1766">
            <w:r w:rsidRPr="00D95051">
              <w:t>Juneći saft,tijesto,kruh,sok</w:t>
            </w:r>
          </w:p>
        </w:tc>
        <w:tc>
          <w:tcPr>
            <w:tcW w:w="2875" w:type="dxa"/>
          </w:tcPr>
          <w:p w:rsidR="0047188F" w:rsidRPr="00D95051" w:rsidRDefault="00D457A9" w:rsidP="00BA1766">
            <w:r w:rsidRPr="00D95051">
              <w:t>Pašta šuta,kruh,salata,sok</w:t>
            </w:r>
          </w:p>
        </w:tc>
        <w:tc>
          <w:tcPr>
            <w:tcW w:w="2874" w:type="dxa"/>
          </w:tcPr>
          <w:p w:rsidR="0047188F" w:rsidRPr="00D95051" w:rsidRDefault="00D457A9" w:rsidP="00BA1766">
            <w:r w:rsidRPr="00D95051">
              <w:t xml:space="preserve">Mesne okruglice,pire </w:t>
            </w:r>
            <w:proofErr w:type="spellStart"/>
            <w:r w:rsidRPr="00D95051">
              <w:t>krompir</w:t>
            </w:r>
            <w:proofErr w:type="spellEnd"/>
            <w:r w:rsidRPr="00D95051">
              <w:t>,kruh,sok</w:t>
            </w:r>
          </w:p>
        </w:tc>
        <w:tc>
          <w:tcPr>
            <w:tcW w:w="2875" w:type="dxa"/>
          </w:tcPr>
          <w:p w:rsidR="0047188F" w:rsidRPr="00D95051" w:rsidRDefault="00D457A9" w:rsidP="00BA1766">
            <w:r w:rsidRPr="00D95051">
              <w:t>Grah s kobasicama i ječmom,kruh,sok</w:t>
            </w:r>
          </w:p>
        </w:tc>
      </w:tr>
      <w:tr w:rsidR="0047188F" w:rsidRPr="00860BD2" w:rsidTr="0047188F">
        <w:trPr>
          <w:trHeight w:val="1046"/>
        </w:trPr>
        <w:tc>
          <w:tcPr>
            <w:tcW w:w="1242" w:type="dxa"/>
            <w:vMerge/>
          </w:tcPr>
          <w:p w:rsidR="0047188F" w:rsidRPr="00860BD2" w:rsidRDefault="0047188F" w:rsidP="00A765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47188F" w:rsidRPr="00D95051" w:rsidRDefault="00D457A9" w:rsidP="00BA1766">
            <w:r w:rsidRPr="00D95051">
              <w:t>Voćni jogurt</w:t>
            </w:r>
          </w:p>
        </w:tc>
        <w:tc>
          <w:tcPr>
            <w:tcW w:w="2874" w:type="dxa"/>
          </w:tcPr>
          <w:p w:rsidR="0047188F" w:rsidRPr="00D95051" w:rsidRDefault="00D457A9" w:rsidP="00BA1766">
            <w:r w:rsidRPr="00D95051">
              <w:t>Kolač</w:t>
            </w:r>
          </w:p>
        </w:tc>
        <w:tc>
          <w:tcPr>
            <w:tcW w:w="2875" w:type="dxa"/>
          </w:tcPr>
          <w:p w:rsidR="0047188F" w:rsidRPr="00D95051" w:rsidRDefault="00D457A9" w:rsidP="00BA1766">
            <w:r w:rsidRPr="00D95051">
              <w:t>Palačinke</w:t>
            </w:r>
          </w:p>
        </w:tc>
        <w:tc>
          <w:tcPr>
            <w:tcW w:w="2874" w:type="dxa"/>
          </w:tcPr>
          <w:p w:rsidR="0047188F" w:rsidRPr="00D95051" w:rsidRDefault="00D457A9" w:rsidP="00BA1766">
            <w:r w:rsidRPr="00D95051">
              <w:t>Puding</w:t>
            </w:r>
          </w:p>
        </w:tc>
        <w:tc>
          <w:tcPr>
            <w:tcW w:w="2875" w:type="dxa"/>
          </w:tcPr>
          <w:p w:rsidR="0047188F" w:rsidRPr="00D95051" w:rsidRDefault="00D457A9" w:rsidP="00BA1766">
            <w:proofErr w:type="spellStart"/>
            <w:r w:rsidRPr="00D95051">
              <w:t>Mufins</w:t>
            </w:r>
            <w:proofErr w:type="spellEnd"/>
            <w:r w:rsidRPr="00D95051">
              <w:t xml:space="preserve"> s čokoladom</w:t>
            </w:r>
          </w:p>
        </w:tc>
      </w:tr>
    </w:tbl>
    <w:p w:rsidR="00860BD2" w:rsidRDefault="00860BD2"/>
    <w:p w:rsidR="00A2793D" w:rsidRDefault="00D457A9">
      <w:r>
        <w:t xml:space="preserve">Napomena: </w:t>
      </w:r>
      <w:r w:rsidR="00C27103">
        <w:t>Moguća promjena u jelovniku.</w:t>
      </w:r>
      <w:bookmarkStart w:id="0" w:name="_GoBack"/>
      <w:bookmarkEnd w:id="0"/>
    </w:p>
    <w:sectPr w:rsidR="00A2793D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217D9D"/>
    <w:rsid w:val="003021C5"/>
    <w:rsid w:val="003B1959"/>
    <w:rsid w:val="004232B5"/>
    <w:rsid w:val="004601C1"/>
    <w:rsid w:val="0047188F"/>
    <w:rsid w:val="00570E0D"/>
    <w:rsid w:val="005B41EA"/>
    <w:rsid w:val="005E350C"/>
    <w:rsid w:val="006F1B77"/>
    <w:rsid w:val="00757053"/>
    <w:rsid w:val="00762496"/>
    <w:rsid w:val="00860BD2"/>
    <w:rsid w:val="008B4834"/>
    <w:rsid w:val="00A0046D"/>
    <w:rsid w:val="00A2793D"/>
    <w:rsid w:val="00A434CE"/>
    <w:rsid w:val="00A76562"/>
    <w:rsid w:val="00BA6431"/>
    <w:rsid w:val="00BB1A79"/>
    <w:rsid w:val="00C27103"/>
    <w:rsid w:val="00CC702C"/>
    <w:rsid w:val="00D23FCA"/>
    <w:rsid w:val="00D457A9"/>
    <w:rsid w:val="00D95051"/>
    <w:rsid w:val="00DA6E34"/>
    <w:rsid w:val="00E8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5</cp:revision>
  <dcterms:created xsi:type="dcterms:W3CDTF">2016-10-10T05:12:00Z</dcterms:created>
  <dcterms:modified xsi:type="dcterms:W3CDTF">2016-10-10T05:23:00Z</dcterms:modified>
</cp:coreProperties>
</file>