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31"/>
        <w:tblW w:w="11307" w:type="dxa"/>
        <w:tblLook w:val="04A0" w:firstRow="1" w:lastRow="0" w:firstColumn="1" w:lastColumn="0" w:noHBand="0" w:noVBand="1"/>
      </w:tblPr>
      <w:tblGrid>
        <w:gridCol w:w="663"/>
        <w:gridCol w:w="4383"/>
        <w:gridCol w:w="2504"/>
        <w:gridCol w:w="1668"/>
        <w:gridCol w:w="717"/>
        <w:gridCol w:w="844"/>
        <w:gridCol w:w="528"/>
      </w:tblGrid>
      <w:tr w:rsidR="00BF218D" w:rsidRPr="003F50B3" w:rsidTr="00BF218D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F50B3"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  <w:t>2. razred osnovne škole</w:t>
            </w:r>
          </w:p>
        </w:tc>
      </w:tr>
      <w:tr w:rsidR="00BF218D" w:rsidRPr="003F50B3" w:rsidTr="00BF218D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BF218D" w:rsidRPr="003F50B3" w:rsidTr="005F6C0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5121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BF218D" w:rsidRPr="003F50B3" w:rsidTr="005F6C0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5120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BF218D" w:rsidRPr="003F50B3" w:rsidTr="00BF218D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218D" w:rsidRPr="003F50B3" w:rsidTr="005F6C0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BF218D" w:rsidRPr="003F50B3" w:rsidTr="005F6C0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BF218D" w:rsidRPr="003F50B3" w:rsidTr="00BF218D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BF218D" w:rsidRPr="003F50B3" w:rsidTr="005F6C0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5741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2 : udžbenik prirode i društva s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BF218D" w:rsidRPr="003F50B3" w:rsidTr="005F6C0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5742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BF218D" w:rsidRPr="003F50B3" w:rsidTr="00BF218D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218D" w:rsidRPr="003F50B3" w:rsidTr="005F6C0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5610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2 : udžbenik glazbene kulture s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BF218D" w:rsidRPr="003F50B3" w:rsidTr="00BF218D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218D" w:rsidRPr="003F50B3" w:rsidTr="005F6C0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BF218D" w:rsidRPr="003F50B3" w:rsidTr="005F6C0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BF218D" w:rsidRPr="003F50B3" w:rsidTr="00BF218D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F218D" w:rsidRPr="003F50B3" w:rsidTr="005F6C0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5188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OD SLOVA DO SNOVA 2 : čitanka za drugi razred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Katarina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Franjčec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Zelenika Šimić, Ivana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Lukas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BF218D" w:rsidRPr="003F50B3" w:rsidTr="00BF218D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F218D" w:rsidRPr="003F50B3" w:rsidTr="005F6C0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5191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2 : udžbenik hrvatskoga jezika za drugi razred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bookmarkStart w:id="0" w:name="_GoBack"/>
            <w:bookmarkEnd w:id="0"/>
          </w:p>
        </w:tc>
      </w:tr>
      <w:tr w:rsidR="00BF218D" w:rsidRPr="003F50B3" w:rsidTr="005F6C0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5192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2 : radna bilježnica iz hrvatskoga jezika za drugi razred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</w:tbl>
    <w:p w:rsidR="00D46B05" w:rsidRPr="001F56CC" w:rsidRDefault="00D46B05" w:rsidP="00BF218D">
      <w:pPr>
        <w:rPr>
          <w:rFonts w:ascii="Arial" w:hAnsi="Arial" w:cs="Arial"/>
          <w:sz w:val="28"/>
          <w:szCs w:val="28"/>
        </w:rPr>
      </w:pPr>
    </w:p>
    <w:sectPr w:rsidR="00D46B05" w:rsidRPr="001F56CC" w:rsidSect="001F56CC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70" w:rsidRDefault="00372B70" w:rsidP="00BF218D">
      <w:pPr>
        <w:spacing w:after="0" w:line="240" w:lineRule="auto"/>
      </w:pPr>
      <w:r>
        <w:separator/>
      </w:r>
    </w:p>
  </w:endnote>
  <w:endnote w:type="continuationSeparator" w:id="0">
    <w:p w:rsidR="00372B70" w:rsidRDefault="00372B70" w:rsidP="00BF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70" w:rsidRDefault="00372B70" w:rsidP="00BF218D">
      <w:pPr>
        <w:spacing w:after="0" w:line="240" w:lineRule="auto"/>
      </w:pPr>
      <w:r>
        <w:separator/>
      </w:r>
    </w:p>
  </w:footnote>
  <w:footnote w:type="continuationSeparator" w:id="0">
    <w:p w:rsidR="00372B70" w:rsidRDefault="00372B70" w:rsidP="00BF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D" w:rsidRPr="00CA4EB5" w:rsidRDefault="00BF218D">
    <w:pPr>
      <w:pStyle w:val="Zaglavlje"/>
      <w:rPr>
        <w:sz w:val="28"/>
        <w:szCs w:val="28"/>
      </w:rPr>
    </w:pPr>
    <w:r w:rsidRPr="00CA4EB5">
      <w:rPr>
        <w:sz w:val="28"/>
        <w:szCs w:val="28"/>
      </w:rPr>
      <w:t>Osnovna škola dr. Franje Tuđmana Lički Osik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0B3"/>
    <w:rsid w:val="001F56CC"/>
    <w:rsid w:val="00251374"/>
    <w:rsid w:val="00372B70"/>
    <w:rsid w:val="003F50B3"/>
    <w:rsid w:val="00532261"/>
    <w:rsid w:val="005F6C0A"/>
    <w:rsid w:val="0072476A"/>
    <w:rsid w:val="00816116"/>
    <w:rsid w:val="00AB7CD1"/>
    <w:rsid w:val="00BF218D"/>
    <w:rsid w:val="00C60CAF"/>
    <w:rsid w:val="00CA4EB5"/>
    <w:rsid w:val="00D46B05"/>
    <w:rsid w:val="00D573F0"/>
    <w:rsid w:val="00E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F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218D"/>
  </w:style>
  <w:style w:type="paragraph" w:styleId="Podnoje">
    <w:name w:val="footer"/>
    <w:basedOn w:val="Normal"/>
    <w:link w:val="PodnojeChar"/>
    <w:uiPriority w:val="99"/>
    <w:semiHidden/>
    <w:unhideWhenUsed/>
    <w:rsid w:val="00BF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F2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KNJIZNICA</cp:lastModifiedBy>
  <cp:revision>6</cp:revision>
  <cp:lastPrinted>2014-06-11T08:24:00Z</cp:lastPrinted>
  <dcterms:created xsi:type="dcterms:W3CDTF">2014-06-03T09:54:00Z</dcterms:created>
  <dcterms:modified xsi:type="dcterms:W3CDTF">2018-06-11T07:32:00Z</dcterms:modified>
</cp:coreProperties>
</file>