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90658B">
        <w:rPr>
          <w:sz w:val="24"/>
          <w:szCs w:val="24"/>
        </w:rPr>
        <w:t xml:space="preserve"> dr. Franje Tuđmana Lički Osik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0E4393">
        <w:rPr>
          <w:rFonts w:cstheme="minorHAnsi"/>
          <w:sz w:val="24"/>
          <w:szCs w:val="24"/>
        </w:rPr>
        <w:t>krivičnom</w:t>
      </w:r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</w:t>
      </w:r>
      <w:r w:rsidR="0090658B">
        <w:rPr>
          <w:rFonts w:cstheme="minorHAnsi"/>
          <w:i/>
          <w:sz w:val="20"/>
          <w:szCs w:val="20"/>
        </w:rPr>
        <w:t xml:space="preserve">nost Osnovnoj školi dr. Franje Tuđmana Lički Osik </w:t>
      </w:r>
      <w:r>
        <w:rPr>
          <w:rFonts w:cs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4761C3"/>
    <w:rsid w:val="004F7A9F"/>
    <w:rsid w:val="005F11CF"/>
    <w:rsid w:val="007B3D4C"/>
    <w:rsid w:val="008B67B3"/>
    <w:rsid w:val="0090658B"/>
    <w:rsid w:val="00AE5CBC"/>
    <w:rsid w:val="00BF047A"/>
    <w:rsid w:val="00E258C1"/>
    <w:rsid w:val="00E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djelatnik</cp:lastModifiedBy>
  <cp:revision>2</cp:revision>
  <dcterms:created xsi:type="dcterms:W3CDTF">2020-05-04T06:26:00Z</dcterms:created>
  <dcterms:modified xsi:type="dcterms:W3CDTF">2020-05-04T06:26:00Z</dcterms:modified>
</cp:coreProperties>
</file>