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C0" w:rsidRDefault="00C758C0" w:rsidP="00C758C0">
      <w:pPr>
        <w:jc w:val="center"/>
        <w:rPr>
          <w:b/>
        </w:rPr>
      </w:pPr>
      <w:r>
        <w:rPr>
          <w:b/>
        </w:rPr>
        <w:t>STRUKOVNA ŠKOLA GOSPIĆ</w:t>
      </w:r>
    </w:p>
    <w:p w:rsidR="00C758C0" w:rsidRDefault="00C758C0" w:rsidP="00C758C0">
      <w:pPr>
        <w:rPr>
          <w:b/>
        </w:rPr>
      </w:pPr>
    </w:p>
    <w:p w:rsidR="00C758C0" w:rsidRDefault="00A13E01" w:rsidP="00C758C0">
      <w:pPr>
        <w:rPr>
          <w:b/>
        </w:rPr>
      </w:pPr>
      <w:r>
        <w:rPr>
          <w:b/>
        </w:rPr>
        <w:t xml:space="preserve"> Važna obavijest</w:t>
      </w:r>
      <w:r w:rsidR="00C758C0">
        <w:rPr>
          <w:b/>
        </w:rPr>
        <w:t xml:space="preserve"> učenicima koji upisuju prvi razred!</w:t>
      </w:r>
    </w:p>
    <w:p w:rsidR="00C758C0" w:rsidRDefault="00C758C0" w:rsidP="00C758C0"/>
    <w:p w:rsidR="00C758C0" w:rsidRDefault="004F2411" w:rsidP="00C758C0">
      <w:pPr>
        <w:jc w:val="both"/>
      </w:pPr>
      <w:r>
        <w:t xml:space="preserve">Učenici koji </w:t>
      </w:r>
      <w:r w:rsidR="007A01B6">
        <w:t>upisuju sljedeće</w:t>
      </w:r>
      <w:r w:rsidR="00C758C0">
        <w:t xml:space="preserve"> programe obrazovanja dužni su donijeti u školu kao uvjet za upis:</w:t>
      </w:r>
    </w:p>
    <w:p w:rsidR="00C758C0" w:rsidRDefault="00C758C0" w:rsidP="00C758C0">
      <w:pPr>
        <w:jc w:val="both"/>
      </w:pPr>
      <w:r>
        <w:t xml:space="preserve">- </w:t>
      </w:r>
      <w:r w:rsidRPr="00C758C0">
        <w:rPr>
          <w:b/>
        </w:rPr>
        <w:t>automehaničar</w:t>
      </w:r>
      <w:r w:rsidR="00A13E01">
        <w:t xml:space="preserve"> -</w:t>
      </w:r>
      <w:r>
        <w:t xml:space="preserve"> liječnička svjedodžba liječnika medicine rada o zdravstvenoj sposobnosti za određeno zanimanje</w:t>
      </w:r>
    </w:p>
    <w:p w:rsidR="00C758C0" w:rsidRDefault="00C758C0" w:rsidP="00C758C0">
      <w:pPr>
        <w:jc w:val="both"/>
      </w:pPr>
      <w:r>
        <w:t xml:space="preserve">- </w:t>
      </w:r>
      <w:r w:rsidR="001C635E">
        <w:rPr>
          <w:b/>
        </w:rPr>
        <w:t>vodoinstalater</w:t>
      </w:r>
      <w:r>
        <w:t xml:space="preserve"> - liječnička svjedodžba liječnika medicine rada o zdravstvenoj sposobnosti za određeno zanimanje</w:t>
      </w:r>
    </w:p>
    <w:p w:rsidR="00C758C0" w:rsidRDefault="00C758C0" w:rsidP="00C758C0">
      <w:pPr>
        <w:jc w:val="both"/>
      </w:pPr>
      <w:r>
        <w:t xml:space="preserve">- </w:t>
      </w:r>
      <w:r w:rsidR="00B50DA1">
        <w:rPr>
          <w:b/>
        </w:rPr>
        <w:t>bravar</w:t>
      </w:r>
      <w:r w:rsidRPr="00C758C0">
        <w:rPr>
          <w:b/>
        </w:rPr>
        <w:t xml:space="preserve"> </w:t>
      </w:r>
      <w:r>
        <w:t>- liječnička svjedodžba liječnika medicine rada o zdravstvenoj sposobnosti za određeno zanimanje</w:t>
      </w:r>
    </w:p>
    <w:p w:rsidR="00C758C0" w:rsidRDefault="00C758C0" w:rsidP="00C758C0">
      <w:pPr>
        <w:jc w:val="both"/>
        <w:rPr>
          <w:b/>
        </w:rPr>
      </w:pPr>
      <w:r>
        <w:t xml:space="preserve">- </w:t>
      </w:r>
      <w:r>
        <w:rPr>
          <w:b/>
        </w:rPr>
        <w:t>vozač motornog vozila -</w:t>
      </w:r>
      <w:r w:rsidRPr="00C758C0">
        <w:t xml:space="preserve"> </w:t>
      </w:r>
      <w:r>
        <w:t>liječnička svjedodžba liječnika medicine rada o zdravstvenoj sposobnosti za određeno zanimanje</w:t>
      </w:r>
      <w:r>
        <w:rPr>
          <w:b/>
        </w:rPr>
        <w:t xml:space="preserve"> </w:t>
      </w:r>
    </w:p>
    <w:p w:rsidR="00C758C0" w:rsidRDefault="00C758C0" w:rsidP="00C758C0">
      <w:pPr>
        <w:jc w:val="both"/>
        <w:rPr>
          <w:b/>
        </w:rPr>
      </w:pPr>
      <w:r>
        <w:rPr>
          <w:b/>
        </w:rPr>
        <w:t xml:space="preserve">- </w:t>
      </w:r>
      <w:r w:rsidR="00B50DA1">
        <w:rPr>
          <w:b/>
        </w:rPr>
        <w:t xml:space="preserve">medicinska sestra opće njege/medicinski tehničar opće njege - </w:t>
      </w:r>
      <w:r w:rsidR="00B50DA1">
        <w:t>liječnička svjedodžba liječnika medicine rada o zdravstvenoj sposobnosti za određeno zanimanje</w:t>
      </w:r>
    </w:p>
    <w:p w:rsidR="00C758C0" w:rsidRDefault="00C758C0" w:rsidP="00C758C0">
      <w:pPr>
        <w:jc w:val="both"/>
      </w:pPr>
      <w:r>
        <w:rPr>
          <w:b/>
        </w:rPr>
        <w:t xml:space="preserve">- tehničar za računalstvo - </w:t>
      </w:r>
      <w:r>
        <w:t>liječnička svjedodžba liječnika medicine rada o zdravstvenoj sposobnosti za određeno zanimanje</w:t>
      </w:r>
    </w:p>
    <w:p w:rsidR="00C758C0" w:rsidRDefault="00C758C0" w:rsidP="00C758C0">
      <w:pPr>
        <w:jc w:val="both"/>
      </w:pPr>
      <w:r>
        <w:t xml:space="preserve">- </w:t>
      </w:r>
      <w:r w:rsidRPr="00C758C0">
        <w:rPr>
          <w:b/>
        </w:rPr>
        <w:t>kuhar</w:t>
      </w:r>
      <w:r>
        <w:t xml:space="preserve"> - liječnička svjedodžba liječnika medicine rada o zdravstvenoj sposobnosti za određeno zanimanje</w:t>
      </w:r>
    </w:p>
    <w:p w:rsidR="00C758C0" w:rsidRDefault="00C758C0" w:rsidP="00C758C0">
      <w:pPr>
        <w:jc w:val="both"/>
      </w:pPr>
      <w:r>
        <w:t xml:space="preserve">- </w:t>
      </w:r>
      <w:r w:rsidRPr="004F2411">
        <w:rPr>
          <w:b/>
        </w:rPr>
        <w:t>konobar</w:t>
      </w:r>
      <w:r>
        <w:t xml:space="preserve"> - </w:t>
      </w:r>
      <w:r w:rsidR="00517A66">
        <w:t>potvrda nadležnoga školskog liječnika</w:t>
      </w:r>
      <w:r w:rsidR="004F2411">
        <w:t xml:space="preserve"> </w:t>
      </w:r>
    </w:p>
    <w:p w:rsidR="00517A66" w:rsidRDefault="00517A66" w:rsidP="00C758C0">
      <w:pPr>
        <w:jc w:val="both"/>
      </w:pPr>
      <w:r>
        <w:t xml:space="preserve">- </w:t>
      </w:r>
      <w:r w:rsidRPr="00517A66">
        <w:rPr>
          <w:b/>
        </w:rPr>
        <w:t>ekonomist</w:t>
      </w:r>
      <w:r>
        <w:t xml:space="preserve"> - potvrda nadležnoga školskog liječnika</w:t>
      </w:r>
    </w:p>
    <w:p w:rsidR="00C758C0" w:rsidRDefault="00517A66" w:rsidP="00C758C0">
      <w:pPr>
        <w:jc w:val="both"/>
      </w:pPr>
      <w:r>
        <w:rPr>
          <w:b/>
        </w:rPr>
        <w:t>- turističko-hotelijerski</w:t>
      </w:r>
      <w:r>
        <w:t xml:space="preserve"> </w:t>
      </w:r>
      <w:r>
        <w:rPr>
          <w:b/>
        </w:rPr>
        <w:t xml:space="preserve">komercijalist -  </w:t>
      </w:r>
      <w:r>
        <w:t>potvrda nadležnoga školskog liječnika</w:t>
      </w:r>
    </w:p>
    <w:p w:rsidR="00C758C0" w:rsidRDefault="00C758C0" w:rsidP="00C758C0">
      <w:pPr>
        <w:jc w:val="both"/>
      </w:pPr>
    </w:p>
    <w:p w:rsidR="00C758C0" w:rsidRDefault="00C758C0" w:rsidP="00C758C0">
      <w:pPr>
        <w:jc w:val="both"/>
      </w:pPr>
      <w:r>
        <w:t>Učenici koji su ostvarili pravo na izravan upis nisu dužni donositi liječničku svjedodžbu medicine rada i/ili školske medicine kako je navedeno za određene programe nego dokumentaciju kojom su ostvarili pravo na izravan upis</w:t>
      </w:r>
      <w:r w:rsidR="00C81406">
        <w:t xml:space="preserve"> (stručno mišljenje Službe za profesionalno usmjeravanje</w:t>
      </w:r>
      <w:r w:rsidR="004E39D3">
        <w:t xml:space="preserve"> Hrvatskog zavoda za zapošljavanje o sposobnostima i motivaciji učenika, rješenje Ureda o primjerenom programu obrazovanja)</w:t>
      </w:r>
      <w:r>
        <w:t>.</w:t>
      </w:r>
    </w:p>
    <w:p w:rsidR="00C758C0" w:rsidRDefault="00C758C0" w:rsidP="00C758C0">
      <w:pPr>
        <w:jc w:val="both"/>
      </w:pPr>
    </w:p>
    <w:p w:rsidR="00C758C0" w:rsidRPr="00C758C0" w:rsidRDefault="00C758C0" w:rsidP="00C758C0">
      <w:pPr>
        <w:jc w:val="both"/>
        <w:rPr>
          <w:u w:val="single"/>
        </w:rPr>
      </w:pPr>
      <w:r w:rsidRPr="00C758C0">
        <w:rPr>
          <w:u w:val="single"/>
        </w:rPr>
        <w:t>Svi učenici su dužni donijeti upisnicu potpisanu od strane učenika i roditelja/skrbnika.</w:t>
      </w:r>
      <w:r w:rsidR="00823CEE">
        <w:rPr>
          <w:u w:val="single"/>
        </w:rPr>
        <w:t xml:space="preserve"> Up</w:t>
      </w:r>
      <w:r w:rsidR="00C57AFA">
        <w:rPr>
          <w:u w:val="single"/>
        </w:rPr>
        <w:t xml:space="preserve">isnice će biti dostupne na mrežnoj stranici </w:t>
      </w:r>
      <w:proofErr w:type="spellStart"/>
      <w:r w:rsidR="00C57AFA">
        <w:rPr>
          <w:u w:val="single"/>
        </w:rPr>
        <w:t>NISpuSŠ</w:t>
      </w:r>
      <w:proofErr w:type="spellEnd"/>
      <w:r w:rsidR="00C57AFA">
        <w:rPr>
          <w:u w:val="single"/>
        </w:rPr>
        <w:t>-a (www.upisi.hr)</w:t>
      </w:r>
      <w:r w:rsidR="00823CEE">
        <w:rPr>
          <w:u w:val="single"/>
        </w:rPr>
        <w:t xml:space="preserve"> nakon objave konačnih l</w:t>
      </w:r>
      <w:r w:rsidR="00E62E0F">
        <w:rPr>
          <w:u w:val="single"/>
        </w:rPr>
        <w:t>jestvica poretka 25. srpnja 2020</w:t>
      </w:r>
      <w:r w:rsidR="00823CEE">
        <w:rPr>
          <w:u w:val="single"/>
        </w:rPr>
        <w:t>.</w:t>
      </w:r>
    </w:p>
    <w:p w:rsidR="00C758C0" w:rsidRDefault="00C758C0" w:rsidP="00C758C0">
      <w:pPr>
        <w:jc w:val="both"/>
      </w:pPr>
    </w:p>
    <w:p w:rsidR="00C758C0" w:rsidRDefault="00C758C0" w:rsidP="00C758C0">
      <w:pPr>
        <w:jc w:val="both"/>
      </w:pPr>
      <w:r>
        <w:t>Uče</w:t>
      </w:r>
      <w:r w:rsidR="007A01B6">
        <w:t>nici koji su ostvarili pravo na</w:t>
      </w:r>
      <w:r>
        <w:t xml:space="preserve"> dodatni bod ili izravan upis (zdravstvene teškoće, socijalni status, teškoće u razvoju) dužni su dostaviti dokumentaciju na temelju koje su ostvarili ta prava.</w:t>
      </w:r>
    </w:p>
    <w:p w:rsidR="004F2411" w:rsidRDefault="00C758C0" w:rsidP="00C758C0">
      <w:pPr>
        <w:jc w:val="both"/>
        <w:rPr>
          <w:b/>
        </w:rPr>
      </w:pPr>
      <w:r>
        <w:rPr>
          <w:b/>
        </w:rPr>
        <w:t>Upisnice i sve ostale dokumente (potvrde školske medicine, liječnička svjedodžba medicine rada i ostali dokumenti kojima su ostvarena do</w:t>
      </w:r>
      <w:r w:rsidR="00E62E0F">
        <w:rPr>
          <w:b/>
        </w:rPr>
        <w:t>datna prava za upis) dostaviti  osobno</w:t>
      </w:r>
      <w:r w:rsidR="00DB0A34">
        <w:rPr>
          <w:b/>
        </w:rPr>
        <w:t xml:space="preserve"> ili elektroničkim putem</w:t>
      </w:r>
      <w:r>
        <w:rPr>
          <w:b/>
        </w:rPr>
        <w:t>:</w:t>
      </w:r>
    </w:p>
    <w:p w:rsidR="00462DEA" w:rsidRDefault="00E62E0F" w:rsidP="00C758C0">
      <w:pPr>
        <w:jc w:val="both"/>
        <w:rPr>
          <w:b/>
          <w:u w:val="single"/>
        </w:rPr>
      </w:pPr>
      <w:r>
        <w:rPr>
          <w:b/>
          <w:u w:val="single"/>
        </w:rPr>
        <w:t>od 27. do 31</w:t>
      </w:r>
      <w:r w:rsidR="004F2411" w:rsidRPr="00F123FE">
        <w:rPr>
          <w:b/>
          <w:u w:val="single"/>
        </w:rPr>
        <w:t>. srpnja</w:t>
      </w:r>
      <w:r>
        <w:rPr>
          <w:b/>
          <w:u w:val="single"/>
        </w:rPr>
        <w:t xml:space="preserve"> 2020</w:t>
      </w:r>
      <w:r w:rsidR="00757C0C" w:rsidRPr="00F123FE">
        <w:rPr>
          <w:b/>
          <w:u w:val="single"/>
        </w:rPr>
        <w:t xml:space="preserve">. </w:t>
      </w:r>
      <w:r w:rsidR="00C758C0" w:rsidRPr="00F123FE">
        <w:rPr>
          <w:b/>
          <w:u w:val="single"/>
        </w:rPr>
        <w:t xml:space="preserve">u vremenu od 8.00 do 12.00 sati </w:t>
      </w:r>
    </w:p>
    <w:p w:rsidR="00E55F38" w:rsidRDefault="00E55F38" w:rsidP="00C758C0">
      <w:pPr>
        <w:jc w:val="both"/>
      </w:pPr>
      <w:r w:rsidRPr="00E55F38">
        <w:t>Učenici</w:t>
      </w:r>
      <w:r w:rsidR="00C22823">
        <w:t>ma</w:t>
      </w:r>
      <w:r w:rsidRPr="00E55F38">
        <w:t xml:space="preserve"> koji nisu </w:t>
      </w:r>
      <w:r w:rsidR="00C22823">
        <w:t>u mogućnosti ispisati</w:t>
      </w:r>
      <w:r>
        <w:t xml:space="preserve"> upisnic</w:t>
      </w:r>
      <w:r w:rsidR="00C22823">
        <w:t xml:space="preserve">u to će biti </w:t>
      </w:r>
      <w:r>
        <w:t>omo</w:t>
      </w:r>
      <w:r w:rsidR="00D24956">
        <w:t>gućeno u školi prilikom dolaska</w:t>
      </w:r>
      <w:r>
        <w:t xml:space="preserve"> na upis.</w:t>
      </w:r>
    </w:p>
    <w:p w:rsidR="001A2CDF" w:rsidRPr="001A2CDF" w:rsidRDefault="00E62E0F" w:rsidP="00C758C0">
      <w:pPr>
        <w:jc w:val="both"/>
        <w:rPr>
          <w:b/>
        </w:rPr>
      </w:pPr>
      <w:r w:rsidRPr="001A2CDF">
        <w:rPr>
          <w:b/>
        </w:rPr>
        <w:t>Propisanu dokumentaciju moguće je dostaviti elektronički</w:t>
      </w:r>
      <w:r w:rsidR="001A2CDF" w:rsidRPr="001A2CDF">
        <w:rPr>
          <w:b/>
        </w:rPr>
        <w:t xml:space="preserve">m putem (skenirano ili slikano) na e-adrese: </w:t>
      </w:r>
      <w:proofErr w:type="spellStart"/>
      <w:r w:rsidR="001A2CDF" w:rsidRPr="001A2CDF">
        <w:rPr>
          <w:b/>
        </w:rPr>
        <w:t>ivana.brozicevic</w:t>
      </w:r>
      <w:proofErr w:type="spellEnd"/>
      <w:r w:rsidR="001A2CDF" w:rsidRPr="001A2CDF">
        <w:rPr>
          <w:b/>
        </w:rPr>
        <w:t>@</w:t>
      </w:r>
      <w:proofErr w:type="spellStart"/>
      <w:r w:rsidR="001A2CDF" w:rsidRPr="001A2CDF">
        <w:rPr>
          <w:b/>
        </w:rPr>
        <w:t>skole.hr</w:t>
      </w:r>
      <w:proofErr w:type="spellEnd"/>
      <w:r w:rsidR="001A2CDF" w:rsidRPr="001A2CDF">
        <w:rPr>
          <w:b/>
        </w:rPr>
        <w:t>, ivana.dosen4@</w:t>
      </w:r>
      <w:proofErr w:type="spellStart"/>
      <w:r w:rsidR="001A2CDF" w:rsidRPr="001A2CDF">
        <w:rPr>
          <w:b/>
        </w:rPr>
        <w:t>skole.hr</w:t>
      </w:r>
      <w:proofErr w:type="spellEnd"/>
      <w:r w:rsidR="001A2CDF" w:rsidRPr="001A2CDF">
        <w:rPr>
          <w:b/>
        </w:rPr>
        <w:t>.</w:t>
      </w:r>
    </w:p>
    <w:p w:rsidR="00E62E0F" w:rsidRDefault="001A2CDF" w:rsidP="00C758C0">
      <w:pPr>
        <w:jc w:val="both"/>
      </w:pPr>
      <w:r>
        <w:t xml:space="preserve"> Dokumentaciju može poslati samo roditelj/skrbnik, a u e-poruci dužan je dostaviti i svoj osobni kontakt (broj telefona, broj mobitela) kako bi ga škola mogla kontaktirati.</w:t>
      </w:r>
    </w:p>
    <w:p w:rsidR="001A2CDF" w:rsidRDefault="001A2CDF" w:rsidP="00C758C0">
      <w:pPr>
        <w:jc w:val="both"/>
      </w:pPr>
    </w:p>
    <w:p w:rsidR="00E62E0F" w:rsidRDefault="001A2CDF" w:rsidP="00C758C0">
      <w:pPr>
        <w:jc w:val="both"/>
      </w:pPr>
      <w:r>
        <w:rPr>
          <w:rStyle w:val="Strong"/>
          <w:rFonts w:ascii="Arial" w:hAnsi="Arial" w:cs="Arial"/>
          <w:color w:val="464646"/>
          <w:sz w:val="13"/>
          <w:szCs w:val="13"/>
          <w:bdr w:val="none" w:sz="0" w:space="0" w:color="auto" w:frame="1"/>
          <w:shd w:val="clear" w:color="auto" w:fill="F7F7F8"/>
        </w:rPr>
        <w:t> </w:t>
      </w:r>
    </w:p>
    <w:p w:rsidR="004F2411" w:rsidRPr="00462DEA" w:rsidRDefault="00462DEA" w:rsidP="00C758C0">
      <w:pPr>
        <w:jc w:val="both"/>
        <w:rPr>
          <w:b/>
        </w:rPr>
      </w:pPr>
      <w:r w:rsidRPr="00462DEA">
        <w:t>Popis udžbenika učenici će</w:t>
      </w:r>
      <w:r w:rsidR="00D24956">
        <w:t xml:space="preserve"> dobiti prilikom upisa</w:t>
      </w:r>
      <w:r w:rsidRPr="00462DEA">
        <w:t>.</w:t>
      </w:r>
      <w:r w:rsidR="00C758C0" w:rsidRPr="00462DEA">
        <w:rPr>
          <w:b/>
        </w:rPr>
        <w:t xml:space="preserve"> </w:t>
      </w:r>
    </w:p>
    <w:p w:rsidR="007F5F9F" w:rsidRDefault="004F2411" w:rsidP="00C22823">
      <w:pPr>
        <w:jc w:val="both"/>
      </w:pPr>
      <w:r w:rsidRPr="001C635E">
        <w:rPr>
          <w:b/>
          <w:color w:val="FF0000"/>
        </w:rPr>
        <w:t xml:space="preserve"> </w:t>
      </w:r>
      <w:r w:rsidR="00B53281">
        <w:t>Za sve informacije nazvati na broj: 053/572-959</w:t>
      </w:r>
    </w:p>
    <w:sectPr w:rsidR="007F5F9F" w:rsidSect="007F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758C0"/>
    <w:rsid w:val="00050841"/>
    <w:rsid w:val="000803F1"/>
    <w:rsid w:val="00095C5B"/>
    <w:rsid w:val="00175442"/>
    <w:rsid w:val="001A2CDF"/>
    <w:rsid w:val="001C0B57"/>
    <w:rsid w:val="001C635E"/>
    <w:rsid w:val="003C16ED"/>
    <w:rsid w:val="003C234E"/>
    <w:rsid w:val="003D2BCC"/>
    <w:rsid w:val="0040774F"/>
    <w:rsid w:val="00462DEA"/>
    <w:rsid w:val="004E39D3"/>
    <w:rsid w:val="004F2411"/>
    <w:rsid w:val="00517A66"/>
    <w:rsid w:val="005B45AB"/>
    <w:rsid w:val="006022D4"/>
    <w:rsid w:val="006702B3"/>
    <w:rsid w:val="006F65A3"/>
    <w:rsid w:val="00757C0C"/>
    <w:rsid w:val="007A01B6"/>
    <w:rsid w:val="007F5F9F"/>
    <w:rsid w:val="00823CEE"/>
    <w:rsid w:val="008D6938"/>
    <w:rsid w:val="00A13E01"/>
    <w:rsid w:val="00A60F8D"/>
    <w:rsid w:val="00AF1ACE"/>
    <w:rsid w:val="00B50DA1"/>
    <w:rsid w:val="00B53281"/>
    <w:rsid w:val="00BA7C26"/>
    <w:rsid w:val="00C22823"/>
    <w:rsid w:val="00C252D0"/>
    <w:rsid w:val="00C57AFA"/>
    <w:rsid w:val="00C758C0"/>
    <w:rsid w:val="00C81406"/>
    <w:rsid w:val="00D24956"/>
    <w:rsid w:val="00D818A6"/>
    <w:rsid w:val="00DB0A34"/>
    <w:rsid w:val="00E55F38"/>
    <w:rsid w:val="00E61FDD"/>
    <w:rsid w:val="00E62E0F"/>
    <w:rsid w:val="00E8673B"/>
    <w:rsid w:val="00F123FE"/>
    <w:rsid w:val="00FF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CD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A2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</dc:creator>
  <cp:lastModifiedBy>GRADNJA</cp:lastModifiedBy>
  <cp:revision>2</cp:revision>
  <cp:lastPrinted>2020-07-14T07:41:00Z</cp:lastPrinted>
  <dcterms:created xsi:type="dcterms:W3CDTF">2020-07-16T16:52:00Z</dcterms:created>
  <dcterms:modified xsi:type="dcterms:W3CDTF">2020-07-16T16:52:00Z</dcterms:modified>
</cp:coreProperties>
</file>