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5" w:rsidRPr="0031333F" w:rsidRDefault="00086945" w:rsidP="00086945">
      <w:pPr>
        <w:autoSpaceDE/>
        <w:autoSpaceDN/>
        <w:spacing w:after="200" w:line="276" w:lineRule="auto"/>
        <w:ind w:left="360"/>
        <w:rPr>
          <w:rFonts w:eastAsiaTheme="minorHAnsi"/>
          <w:b/>
          <w:sz w:val="36"/>
          <w:szCs w:val="36"/>
          <w:lang w:val="hr-HR" w:eastAsia="en-US"/>
        </w:rPr>
      </w:pPr>
      <w:r w:rsidRPr="0031333F">
        <w:rPr>
          <w:rFonts w:eastAsiaTheme="minorHAnsi"/>
          <w:b/>
          <w:sz w:val="36"/>
          <w:szCs w:val="36"/>
          <w:lang w:val="hr-HR" w:eastAsia="en-US"/>
        </w:rPr>
        <w:t>6.razred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783"/>
        <w:gridCol w:w="1783"/>
        <w:gridCol w:w="2552"/>
        <w:gridCol w:w="1408"/>
        <w:gridCol w:w="1363"/>
      </w:tblGrid>
      <w:tr w:rsidR="00086945" w:rsidRPr="0031333F" w:rsidTr="00662FEF">
        <w:trPr>
          <w:trHeight w:val="702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i/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086945" w:rsidRPr="0031333F" w:rsidTr="00E95668">
        <w:trPr>
          <w:trHeight w:val="1153"/>
        </w:trPr>
        <w:tc>
          <w:tcPr>
            <w:tcW w:w="2783" w:type="dxa"/>
            <w:hideMark/>
          </w:tcPr>
          <w:p w:rsidR="00086945" w:rsidRPr="0031333F" w:rsidRDefault="00086945" w:rsidP="00E95668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Hrvatska krijesnica - radna bilježnica za jezik,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komunkaciju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i književnost za 6.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E9566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Slavica Kovač, Mi</w:t>
            </w:r>
            <w:r w:rsidR="00E95668">
              <w:rPr>
                <w:color w:val="000000"/>
                <w:sz w:val="24"/>
                <w:szCs w:val="24"/>
                <w:lang w:val="hr-HR"/>
              </w:rPr>
              <w:t xml:space="preserve">rjana Jukić, Danijela </w:t>
            </w:r>
            <w:proofErr w:type="spellStart"/>
            <w:r w:rsidR="00E95668">
              <w:rPr>
                <w:color w:val="000000"/>
                <w:sz w:val="24"/>
                <w:szCs w:val="24"/>
                <w:lang w:val="hr-HR"/>
              </w:rPr>
              <w:t>Zagorec</w:t>
            </w:r>
            <w:proofErr w:type="spellEnd"/>
            <w:r w:rsidR="00E95668">
              <w:rPr>
                <w:color w:val="000000"/>
                <w:sz w:val="24"/>
                <w:szCs w:val="24"/>
                <w:lang w:val="hr-HR"/>
              </w:rPr>
              <w:br/>
            </w:r>
            <w:r w:rsidR="00E95668">
              <w:rPr>
                <w:color w:val="000000"/>
                <w:sz w:val="24"/>
                <w:szCs w:val="24"/>
                <w:lang w:val="hr-HR"/>
              </w:rPr>
              <w:br/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Naklada Ljevak d.o.o.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</w:tc>
      </w:tr>
      <w:tr w:rsidR="00086945" w:rsidRPr="0031333F" w:rsidTr="00662FEF">
        <w:trPr>
          <w:trHeight w:val="960"/>
        </w:trPr>
        <w:tc>
          <w:tcPr>
            <w:tcW w:w="2783" w:type="dxa"/>
            <w:hideMark/>
          </w:tcPr>
          <w:p w:rsidR="00086945" w:rsidRPr="0031333F" w:rsidRDefault="00086945" w:rsidP="00E9566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Lektira 6, interaktivna radna bilježnica za obradu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lektirnih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djela u šestome razredu osnovne škole</w:t>
            </w:r>
            <w:bookmarkStart w:id="0" w:name="_GoBack"/>
            <w:bookmarkEnd w:id="0"/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interaktivna radna bilježnica 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Marko Brajković, Zvjezdana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Sikra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>-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Golemac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Tanja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Galjuf</w:t>
            </w:r>
            <w:proofErr w:type="spellEnd"/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  <w:p w:rsidR="00086945" w:rsidRPr="0031333F" w:rsidRDefault="00086945" w:rsidP="00662FEF">
            <w:pPr>
              <w:autoSpaceDE/>
              <w:autoSpaceDN/>
              <w:rPr>
                <w:color w:val="FF0000"/>
                <w:sz w:val="24"/>
                <w:szCs w:val="24"/>
                <w:lang w:val="hr-HR"/>
              </w:rPr>
            </w:pPr>
            <w:r w:rsidRPr="0031333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086945" w:rsidRPr="0031333F" w:rsidTr="00662FEF">
        <w:trPr>
          <w:trHeight w:val="96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Snaga riječi 6 i Naš hrvatski 6, zadatci za vrednovanje učeničkih postignuća za hrvatski jezik u 6. r - skupina A i B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>Anita Šojat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Školska knjiga d.d. 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086945" w:rsidRPr="0031333F" w:rsidTr="00662FEF">
        <w:trPr>
          <w:trHeight w:val="75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Povijest 6, radna bilježnica iz povijesti za šesti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Birin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Danijela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Deković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Tomislav Šarlija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Povijest</w:t>
            </w:r>
          </w:p>
        </w:tc>
      </w:tr>
      <w:tr w:rsidR="00086945" w:rsidRPr="0031333F" w:rsidTr="00662FEF">
        <w:trPr>
          <w:trHeight w:val="75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Moja Zemlja 2, radna bilježnica iz geografije za šesti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Ivan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Gambiroža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Josip Jukić, Dinko Marin, Ana Mesić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Geografija</w:t>
            </w:r>
          </w:p>
        </w:tc>
      </w:tr>
      <w:tr w:rsidR="00086945" w:rsidRPr="0031333F" w:rsidTr="00662FEF">
        <w:trPr>
          <w:trHeight w:val="75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Priroda 6, radna bilježnica iz prirode za šesti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Marijana Bastić, Valerija Begić, Ana Bagarić, B. Kralj Golub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Priroda </w:t>
            </w:r>
          </w:p>
        </w:tc>
      </w:tr>
      <w:tr w:rsidR="00086945" w:rsidRPr="0031333F" w:rsidTr="00662FEF">
        <w:trPr>
          <w:trHeight w:val="425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Maximal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3, radna bilježnica njemačkoga jezika za šesti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Julia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Katharina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Weber, Lidija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Šober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Claudia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Brass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Mirjana Klobučar</w:t>
            </w:r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Njemački jezik </w:t>
            </w:r>
          </w:p>
        </w:tc>
      </w:tr>
      <w:tr w:rsidR="00086945" w:rsidRPr="0031333F" w:rsidTr="00662FEF">
        <w:trPr>
          <w:trHeight w:val="96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Hello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>, World! 6, radna bilježnica iz engleskoga jezika za šesti razred osnovne škole, šesta godina učenja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Ivana Kirin, Marinko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Uremović</w:t>
            </w:r>
            <w:proofErr w:type="spellEnd"/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br/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086945" w:rsidRPr="0031333F" w:rsidTr="00662FEF">
        <w:trPr>
          <w:trHeight w:val="960"/>
        </w:trPr>
        <w:tc>
          <w:tcPr>
            <w:tcW w:w="2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178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radni materijali za izvođenje vježbi i praktičnog rada iz tehničke kulture za 6.r</w:t>
            </w:r>
          </w:p>
        </w:tc>
        <w:tc>
          <w:tcPr>
            <w:tcW w:w="2552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  <w:r w:rsidRPr="0031333F">
              <w:rPr>
                <w:sz w:val="24"/>
                <w:szCs w:val="24"/>
                <w:lang w:val="hr-HR"/>
              </w:rPr>
              <w:t xml:space="preserve">Leon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Zakanji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Tamara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Valčić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M. Šimunović, D.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Suman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D.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Vlajinić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T. Kovačević, A. Majić, D.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Ereš</w:t>
            </w:r>
            <w:proofErr w:type="spellEnd"/>
            <w:r w:rsidRPr="0031333F">
              <w:rPr>
                <w:sz w:val="24"/>
                <w:szCs w:val="24"/>
                <w:lang w:val="hr-HR"/>
              </w:rPr>
              <w:t xml:space="preserve">, I. </w:t>
            </w:r>
            <w:proofErr w:type="spellStart"/>
            <w:r w:rsidRPr="0031333F">
              <w:rPr>
                <w:sz w:val="24"/>
                <w:szCs w:val="24"/>
                <w:lang w:val="hr-HR"/>
              </w:rPr>
              <w:t>Tkalec</w:t>
            </w:r>
            <w:proofErr w:type="spellEnd"/>
          </w:p>
        </w:tc>
        <w:tc>
          <w:tcPr>
            <w:tcW w:w="1408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Tehnička kultura </w:t>
            </w:r>
          </w:p>
        </w:tc>
      </w:tr>
      <w:tr w:rsidR="00086945" w:rsidRPr="0031333F" w:rsidTr="00662FEF">
        <w:trPr>
          <w:trHeight w:val="960"/>
        </w:trPr>
        <w:tc>
          <w:tcPr>
            <w:tcW w:w="2783" w:type="dxa"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Likovna mapa za 6. razred (po izboru</w:t>
            </w:r>
          </w:p>
        </w:tc>
        <w:tc>
          <w:tcPr>
            <w:tcW w:w="1783" w:type="dxa"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086945" w:rsidRPr="0031333F" w:rsidRDefault="00086945" w:rsidP="00662FEF">
            <w:pPr>
              <w:autoSpaceDE/>
              <w:autoSpaceDN/>
              <w:rPr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ŠK</w:t>
            </w:r>
          </w:p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1333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</w:p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31333F">
              <w:rPr>
                <w:color w:val="000000"/>
                <w:sz w:val="24"/>
                <w:szCs w:val="24"/>
                <w:lang w:val="hr-HR"/>
              </w:rPr>
              <w:t>Alfa</w:t>
            </w:r>
          </w:p>
        </w:tc>
        <w:tc>
          <w:tcPr>
            <w:tcW w:w="1363" w:type="dxa"/>
          </w:tcPr>
          <w:p w:rsidR="00086945" w:rsidRPr="0031333F" w:rsidRDefault="00086945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</w:tbl>
    <w:p w:rsidR="0026213B" w:rsidRPr="00086945" w:rsidRDefault="0026213B" w:rsidP="00086945"/>
    <w:sectPr w:rsidR="0026213B" w:rsidRPr="0008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86945"/>
    <w:rsid w:val="000A0D43"/>
    <w:rsid w:val="000D04B8"/>
    <w:rsid w:val="0026213B"/>
    <w:rsid w:val="00467475"/>
    <w:rsid w:val="004733D7"/>
    <w:rsid w:val="004B7E31"/>
    <w:rsid w:val="00611F2B"/>
    <w:rsid w:val="0068643F"/>
    <w:rsid w:val="007B0700"/>
    <w:rsid w:val="008E6B2F"/>
    <w:rsid w:val="00A74DF7"/>
    <w:rsid w:val="00BB7468"/>
    <w:rsid w:val="00C54AA6"/>
    <w:rsid w:val="00C721DA"/>
    <w:rsid w:val="00CA0B67"/>
    <w:rsid w:val="00E95668"/>
    <w:rsid w:val="00F527B2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dcterms:created xsi:type="dcterms:W3CDTF">2021-06-07T11:38:00Z</dcterms:created>
  <dcterms:modified xsi:type="dcterms:W3CDTF">2021-06-29T09:06:00Z</dcterms:modified>
</cp:coreProperties>
</file>