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+*yqw*vAx*wcF*Drx*xaD*Ebl*zil*Bjq*Bbl*fsc*zew*-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+*eDs*cEy*ors*lyd*lyd*Bqy*wrm*xbo*uzC*Cdw*zfE*-</w:t>
            </w:r>
            <w:r>
              <w:rPr>
                <w:rFonts w:ascii="PDF417x" w:hAnsi="PDF417x"/>
                <w:sz w:val="24"/>
                <w:szCs w:val="24"/>
              </w:rPr>
              <w:br/>
              <w:t>+*ftw*gsk*mwy*oks*hxs*BCc*BCB*fvs*Anr*ibq*onA*-</w:t>
            </w:r>
            <w:r>
              <w:rPr>
                <w:rFonts w:ascii="PDF417x" w:hAnsi="PDF417x"/>
                <w:sz w:val="24"/>
                <w:szCs w:val="24"/>
              </w:rPr>
              <w:br/>
              <w:t>+*ftA*ikz*tbD*ssx*kkx*uig*sFo*Bjn*oiE*Ebm*uws*-</w:t>
            </w:r>
            <w:r>
              <w:rPr>
                <w:rFonts w:ascii="PDF417x" w:hAnsi="PDF417x"/>
                <w:sz w:val="24"/>
                <w:szCs w:val="24"/>
              </w:rPr>
              <w:br/>
              <w:t>+*xjq*kwr*yno*Dva*Dse*Bwe*gkw*ljt*Exz*zdo*uzq*-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723E9BC6">
            <wp:simplePos x="0" y="0"/>
            <wp:positionH relativeFrom="column">
              <wp:posOffset>462370</wp:posOffset>
            </wp:positionH>
            <wp:positionV relativeFrom="paragraph">
              <wp:posOffset>-419463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861F7B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861F7B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631E9389" w14:textId="26B2CDA2" w:rsidR="00DC30B7" w:rsidRPr="00861F7B" w:rsidRDefault="00DC30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7B11731" w14:textId="77C2F2BF" w:rsidR="00B92D0F" w:rsidRPr="00861F7B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112-04/25-01/22</w:t>
      </w:r>
      <w:r w:rsidR="008C5FE5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861F7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61F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13AACC6E" w:rsidR="00B92D0F" w:rsidRPr="00861F7B" w:rsidRDefault="00FA3903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Gospić</w:t>
      </w:r>
      <w:r w:rsidR="00C9578C" w:rsidRPr="00861F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861F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</w:t>
      </w:r>
      <w:r w:rsidR="000A204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9</w:t>
      </w:r>
      <w:r w:rsidR="00B92D0F" w:rsidRPr="00861F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.08.2025.</w:t>
      </w:r>
    </w:p>
    <w:p w14:paraId="6288A7D1" w14:textId="77777777" w:rsidR="00B92D0F" w:rsidRPr="00861F7B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DE39720" w14:textId="061D483C" w:rsidR="004E3C82" w:rsidRPr="00861F7B" w:rsidRDefault="004E3C82" w:rsidP="004E3C82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Osnovna škola dr. </w:t>
      </w:r>
      <w:r w:rsidR="00216C95" w:rsidRPr="00861F7B">
        <w:rPr>
          <w:rFonts w:ascii="Times New Roman" w:hAnsi="Times New Roman" w:cs="Times New Roman"/>
          <w:sz w:val="24"/>
          <w:szCs w:val="24"/>
        </w:rPr>
        <w:t xml:space="preserve">Franje Tuđmana Lički Osik </w:t>
      </w:r>
      <w:r w:rsidRPr="00861F7B">
        <w:rPr>
          <w:rFonts w:ascii="Times New Roman" w:hAnsi="Times New Roman" w:cs="Times New Roman"/>
          <w:sz w:val="24"/>
          <w:szCs w:val="24"/>
        </w:rPr>
        <w:t xml:space="preserve">na temelju članka 99. Zakona o odgoju i obrazovanju u osnovnoj i srednjoj školi (NN broj: 87/08, 86/09, 92/10, 105/10, 90/11, </w:t>
      </w:r>
      <w:r w:rsidR="00861F7B" w:rsidRPr="00861F7B">
        <w:rPr>
          <w:rFonts w:ascii="Times New Roman" w:hAnsi="Times New Roman" w:cs="Times New Roman"/>
          <w:sz w:val="24"/>
          <w:szCs w:val="24"/>
        </w:rPr>
        <w:t xml:space="preserve">5/12, </w:t>
      </w:r>
      <w:r w:rsidRPr="00861F7B">
        <w:rPr>
          <w:rFonts w:ascii="Times New Roman" w:hAnsi="Times New Roman" w:cs="Times New Roman"/>
          <w:sz w:val="24"/>
          <w:szCs w:val="24"/>
        </w:rPr>
        <w:t xml:space="preserve">16/12, 86/12, </w:t>
      </w:r>
      <w:r w:rsidR="00861F7B" w:rsidRPr="00861F7B">
        <w:rPr>
          <w:rFonts w:ascii="Times New Roman" w:hAnsi="Times New Roman" w:cs="Times New Roman"/>
          <w:sz w:val="24"/>
          <w:szCs w:val="24"/>
        </w:rPr>
        <w:t xml:space="preserve">126/12, </w:t>
      </w:r>
      <w:r w:rsidRPr="00861F7B">
        <w:rPr>
          <w:rFonts w:ascii="Times New Roman" w:hAnsi="Times New Roman" w:cs="Times New Roman"/>
          <w:sz w:val="24"/>
          <w:szCs w:val="24"/>
        </w:rPr>
        <w:t>94/1</w:t>
      </w:r>
      <w:r w:rsidR="00861F7B" w:rsidRPr="00861F7B">
        <w:rPr>
          <w:rFonts w:ascii="Times New Roman" w:hAnsi="Times New Roman" w:cs="Times New Roman"/>
          <w:sz w:val="24"/>
          <w:szCs w:val="24"/>
        </w:rPr>
        <w:t>3</w:t>
      </w:r>
      <w:r w:rsidRPr="00861F7B">
        <w:rPr>
          <w:rFonts w:ascii="Times New Roman" w:hAnsi="Times New Roman" w:cs="Times New Roman"/>
          <w:sz w:val="24"/>
          <w:szCs w:val="24"/>
        </w:rPr>
        <w:t>, 152/14, 7/17, 68/18, 98/19, 64/20, 151/</w:t>
      </w:r>
      <w:r w:rsidR="00861F7B" w:rsidRPr="00861F7B">
        <w:rPr>
          <w:rFonts w:ascii="Times New Roman" w:hAnsi="Times New Roman" w:cs="Times New Roman"/>
          <w:sz w:val="24"/>
          <w:szCs w:val="24"/>
        </w:rPr>
        <w:t>2</w:t>
      </w:r>
      <w:r w:rsidRPr="00861F7B">
        <w:rPr>
          <w:rFonts w:ascii="Times New Roman" w:hAnsi="Times New Roman" w:cs="Times New Roman"/>
          <w:sz w:val="24"/>
          <w:szCs w:val="24"/>
        </w:rPr>
        <w:t>2,</w:t>
      </w:r>
      <w:r w:rsidR="00861F7B" w:rsidRPr="00861F7B">
        <w:rPr>
          <w:rFonts w:ascii="Times New Roman" w:hAnsi="Times New Roman" w:cs="Times New Roman"/>
          <w:sz w:val="24"/>
          <w:szCs w:val="24"/>
        </w:rPr>
        <w:t xml:space="preserve"> 155/23, </w:t>
      </w:r>
      <w:r w:rsidRPr="00861F7B">
        <w:rPr>
          <w:rFonts w:ascii="Times New Roman" w:hAnsi="Times New Roman" w:cs="Times New Roman"/>
          <w:sz w:val="24"/>
          <w:szCs w:val="24"/>
        </w:rPr>
        <w:t>156/23</w:t>
      </w:r>
      <w:r w:rsidR="000A2048">
        <w:rPr>
          <w:rFonts w:ascii="Times New Roman" w:hAnsi="Times New Roman" w:cs="Times New Roman"/>
          <w:sz w:val="24"/>
          <w:szCs w:val="24"/>
        </w:rPr>
        <w:t>.</w:t>
      </w:r>
      <w:r w:rsidRPr="00861F7B">
        <w:rPr>
          <w:rFonts w:ascii="Times New Roman" w:hAnsi="Times New Roman" w:cs="Times New Roman"/>
          <w:sz w:val="24"/>
          <w:szCs w:val="24"/>
        </w:rPr>
        <w:t>) i Zakona o osobnoj asistenciji (NN broj: 71/2023</w:t>
      </w:r>
      <w:r w:rsidR="000A2048">
        <w:rPr>
          <w:rFonts w:ascii="Times New Roman" w:hAnsi="Times New Roman" w:cs="Times New Roman"/>
          <w:sz w:val="24"/>
          <w:szCs w:val="24"/>
        </w:rPr>
        <w:t>.</w:t>
      </w:r>
      <w:r w:rsidRPr="00861F7B">
        <w:rPr>
          <w:rFonts w:ascii="Times New Roman" w:hAnsi="Times New Roman" w:cs="Times New Roman"/>
          <w:sz w:val="24"/>
          <w:szCs w:val="24"/>
        </w:rPr>
        <w:t>) objavljuje</w:t>
      </w:r>
    </w:p>
    <w:p w14:paraId="5F29790B" w14:textId="77777777" w:rsidR="004E3C82" w:rsidRPr="00861F7B" w:rsidRDefault="004E3C82" w:rsidP="004E3C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593B4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F7B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37D05222" w14:textId="3BD4FD74" w:rsidR="004E3C82" w:rsidRPr="00861F7B" w:rsidRDefault="004E3C82" w:rsidP="004E3C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F7B">
        <w:rPr>
          <w:rFonts w:ascii="Times New Roman" w:hAnsi="Times New Roman" w:cs="Times New Roman"/>
          <w:b/>
          <w:bCs/>
          <w:sz w:val="24"/>
          <w:szCs w:val="24"/>
        </w:rPr>
        <w:t>za prijavu kandidata (m/ž) za obavljanje poslova pomoćnika u nastavi za učenik</w:t>
      </w:r>
      <w:r w:rsidR="000A204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61F7B">
        <w:rPr>
          <w:rFonts w:ascii="Times New Roman" w:hAnsi="Times New Roman" w:cs="Times New Roman"/>
          <w:b/>
          <w:bCs/>
          <w:sz w:val="24"/>
          <w:szCs w:val="24"/>
        </w:rPr>
        <w:t xml:space="preserve"> s teškoćama u razvoju u </w:t>
      </w:r>
      <w:r w:rsidR="00216C95" w:rsidRPr="00861F7B">
        <w:rPr>
          <w:rFonts w:ascii="Times New Roman" w:hAnsi="Times New Roman" w:cs="Times New Roman"/>
          <w:b/>
          <w:bCs/>
          <w:sz w:val="24"/>
          <w:szCs w:val="24"/>
        </w:rPr>
        <w:t>Osnovnoj školi dr. Franje Tuđmana Lički Osik</w:t>
      </w:r>
    </w:p>
    <w:p w14:paraId="4DEBB1DA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2C751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I.</w:t>
      </w:r>
    </w:p>
    <w:p w14:paraId="7975676F" w14:textId="77777777" w:rsidR="004E3C82" w:rsidRPr="00861F7B" w:rsidRDefault="004E3C82" w:rsidP="004E3C8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Natječaj se raspisuje za izbor pomoćnika u nastavi za učenike s teškoćama u razvoju na određeno vrijeme, temeljem </w:t>
      </w:r>
      <w:r w:rsidRPr="00861F7B">
        <w:rPr>
          <w:rFonts w:ascii="Times New Roman" w:hAnsi="Times New Roman" w:cs="Times New Roman"/>
          <w:bCs/>
          <w:sz w:val="24"/>
          <w:szCs w:val="24"/>
        </w:rPr>
        <w:t>Ugovora o dodijeli bespovratnih sredstava za projekte koji se financiraju iz Europskog socijalnog fonda plus u financijskom razdoblju 2021. – 2027. br. SF.2.4.06.06.0022 za Projekt „Korak prema jednakosti 5“</w:t>
      </w:r>
      <w:r w:rsidRPr="00861F7B">
        <w:rPr>
          <w:rFonts w:ascii="Times New Roman" w:hAnsi="Times New Roman" w:cs="Times New Roman"/>
          <w:sz w:val="24"/>
          <w:szCs w:val="24"/>
        </w:rPr>
        <w:t xml:space="preserve">. Ugovor je sklopljen na temelju </w:t>
      </w:r>
      <w:r w:rsidRPr="00861F7B">
        <w:rPr>
          <w:rFonts w:ascii="Times New Roman" w:hAnsi="Times New Roman" w:cs="Times New Roman"/>
          <w:iCs/>
          <w:sz w:val="24"/>
          <w:szCs w:val="24"/>
        </w:rPr>
        <w:t>„Poziva na dostavu projektnih prijedloga SF.2.4.06.06 „Osiguravanje pomoćnika u nastavi i stručnih komunikacijskih posrednika učenicima s teškoćama u razvoju u osnovnoškolskim i srednjoškolskim odgojno-obrazovnim ustanovama – faza VII“</w:t>
      </w:r>
      <w:r w:rsidRPr="00861F7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0DF494" w14:textId="77777777" w:rsidR="004E3C82" w:rsidRPr="00861F7B" w:rsidRDefault="004E3C82" w:rsidP="004E3C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6C90EE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II.</w:t>
      </w:r>
    </w:p>
    <w:p w14:paraId="7200D905" w14:textId="0F075953" w:rsidR="004E3C82" w:rsidRPr="00861F7B" w:rsidRDefault="004E3C82" w:rsidP="004E3C82">
      <w:pPr>
        <w:jc w:val="both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Mjesto rada: Osnovna škola dr. </w:t>
      </w:r>
      <w:r w:rsidR="00216C95" w:rsidRPr="00861F7B">
        <w:rPr>
          <w:rFonts w:ascii="Times New Roman" w:hAnsi="Times New Roman" w:cs="Times New Roman"/>
          <w:sz w:val="24"/>
          <w:szCs w:val="24"/>
        </w:rPr>
        <w:t>Franje Tuđmana Lički Osik</w:t>
      </w:r>
      <w:r w:rsidRPr="00861F7B">
        <w:rPr>
          <w:rFonts w:ascii="Times New Roman" w:hAnsi="Times New Roman" w:cs="Times New Roman"/>
          <w:sz w:val="24"/>
          <w:szCs w:val="24"/>
        </w:rPr>
        <w:t xml:space="preserve">, </w:t>
      </w:r>
      <w:r w:rsidR="00216C95" w:rsidRPr="00861F7B">
        <w:rPr>
          <w:rFonts w:ascii="Times New Roman" w:hAnsi="Times New Roman" w:cs="Times New Roman"/>
          <w:sz w:val="24"/>
          <w:szCs w:val="24"/>
        </w:rPr>
        <w:t>Riječka 2</w:t>
      </w:r>
      <w:r w:rsidRPr="00861F7B">
        <w:rPr>
          <w:rFonts w:ascii="Times New Roman" w:hAnsi="Times New Roman" w:cs="Times New Roman"/>
          <w:sz w:val="24"/>
          <w:szCs w:val="24"/>
        </w:rPr>
        <w:t>, 53</w:t>
      </w:r>
      <w:r w:rsidR="00216C95" w:rsidRPr="00861F7B">
        <w:rPr>
          <w:rFonts w:ascii="Times New Roman" w:hAnsi="Times New Roman" w:cs="Times New Roman"/>
          <w:sz w:val="24"/>
          <w:szCs w:val="24"/>
        </w:rPr>
        <w:t>201 Lički Osik</w:t>
      </w:r>
      <w:r w:rsidRPr="00861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7780" w14:textId="77777777" w:rsidR="004E3C82" w:rsidRPr="00861F7B" w:rsidRDefault="004E3C82" w:rsidP="004E3C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Natječaj se raspisuje za izbor pomoćnika u nastavi za učenike s teškoćama u razvoju na određeno vrijeme do kraja školske godine 2025./2026. do 31. kolovoza 2026.g. sukladno članku 3. Pravilnika o pomoćnicima u nastavi i stručnim komunikacijskim posrednicima (NN broj: 85/2024).</w:t>
      </w:r>
    </w:p>
    <w:p w14:paraId="7EFF2584" w14:textId="77777777" w:rsidR="004E3C82" w:rsidRPr="00861F7B" w:rsidRDefault="004E3C82" w:rsidP="004E3C82">
      <w:pPr>
        <w:pStyle w:val="StandardWeb"/>
        <w:contextualSpacing/>
        <w:jc w:val="center"/>
      </w:pPr>
      <w:r w:rsidRPr="00861F7B">
        <w:t>III.</w:t>
      </w:r>
    </w:p>
    <w:p w14:paraId="1D4F25C0" w14:textId="77777777" w:rsidR="004E3C82" w:rsidRPr="00861F7B" w:rsidRDefault="004E3C82" w:rsidP="004E3C82">
      <w:pPr>
        <w:pStyle w:val="StandardWeb"/>
        <w:contextualSpacing/>
      </w:pPr>
      <w:r w:rsidRPr="00861F7B">
        <w:t>Broj traženih kandidata:</w:t>
      </w:r>
    </w:p>
    <w:p w14:paraId="31D5D399" w14:textId="4E6B4448" w:rsidR="004E3C82" w:rsidRPr="00861F7B" w:rsidRDefault="004E3C82" w:rsidP="004E3C8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pomoćnik u nastavi za učenika s teškoćama u razvoju, na određeno nepuno radno vrijeme za 24 sata tjedno (24/40), 2 izvršitelja (m/ž)</w:t>
      </w:r>
    </w:p>
    <w:p w14:paraId="718F756F" w14:textId="520B5A1A" w:rsidR="004E3C82" w:rsidRPr="00861F7B" w:rsidRDefault="004E3C82" w:rsidP="004E3C8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pomoćnik u nastavi za učenika s teškoćama u razvoju, na određeno nepuno radno vrijeme za 28 sati tjedno (28/40), 1 izvršitelj (m/ž)</w:t>
      </w:r>
    </w:p>
    <w:p w14:paraId="27992028" w14:textId="3487F317" w:rsidR="004E3C82" w:rsidRPr="00861F7B" w:rsidRDefault="004E3C82" w:rsidP="004E3C82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pomoćnik u nastavi za učenika s teškoćama u razvoju, na određeno nepuno radno vrijeme za 29 sati tjedno (29/40), 1 izvršitelj (m/ž)</w:t>
      </w:r>
    </w:p>
    <w:p w14:paraId="3EAA3F88" w14:textId="77777777" w:rsidR="004E3C82" w:rsidRPr="00861F7B" w:rsidRDefault="004E3C82" w:rsidP="004E3C8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4541FE5" w14:textId="77777777" w:rsidR="004E3C82" w:rsidRPr="00861F7B" w:rsidRDefault="004E3C82" w:rsidP="004E3C82">
      <w:pPr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     IV.</w:t>
      </w:r>
    </w:p>
    <w:p w14:paraId="4A5865B7" w14:textId="77777777" w:rsidR="004E3C82" w:rsidRPr="00861F7B" w:rsidRDefault="004E3C82" w:rsidP="004E3C82">
      <w:pPr>
        <w:pStyle w:val="StandardWeb"/>
        <w:spacing w:before="0" w:beforeAutospacing="0" w:after="0" w:afterAutospacing="0"/>
      </w:pPr>
      <w:r w:rsidRPr="00861F7B">
        <w:rPr>
          <w:bCs/>
        </w:rPr>
        <w:t>Uvjeti sukladno članku 21. i 23. Zakona o osobnoj asistenciji (NN broj: 71/23):</w:t>
      </w:r>
    </w:p>
    <w:p w14:paraId="3C42E8EF" w14:textId="77777777" w:rsidR="004E3C82" w:rsidRPr="00861F7B" w:rsidRDefault="004E3C82" w:rsidP="004E3C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61F7B">
        <w:rPr>
          <w:color w:val="231F20"/>
        </w:rPr>
        <w:t>- Pomoćnik u nastavi mora biti punoljetna zdravstveno sposobna osoba koja ima završen program obrazovanja odraslih (osposobljavanja) za pomoćnika u nastavi i najmanje razinu obrazovanja 4.2 HKO-a.</w:t>
      </w:r>
    </w:p>
    <w:p w14:paraId="6DEEEF4A" w14:textId="77777777" w:rsidR="004E3C82" w:rsidRPr="00861F7B" w:rsidRDefault="004E3C82" w:rsidP="004E3C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61F7B">
        <w:rPr>
          <w:color w:val="231F20"/>
        </w:rPr>
        <w:t>- 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025EDB41" w14:textId="77777777" w:rsidR="004E3C82" w:rsidRPr="00861F7B" w:rsidRDefault="004E3C82" w:rsidP="004E3C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C0DF959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V.</w:t>
      </w:r>
    </w:p>
    <w:p w14:paraId="0F238FAC" w14:textId="77777777" w:rsidR="004E3C82" w:rsidRPr="00861F7B" w:rsidRDefault="004E3C82" w:rsidP="004E3C82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Izrazi koji se u ovom natječaju koriste za osobe u muškom rodu su neutralni i odnose se na muške i na ženske osobe.</w:t>
      </w:r>
    </w:p>
    <w:p w14:paraId="624B76C4" w14:textId="77777777" w:rsidR="004E3C82" w:rsidRPr="00861F7B" w:rsidRDefault="004E3C82" w:rsidP="004E3C82">
      <w:pPr>
        <w:rPr>
          <w:rFonts w:ascii="Times New Roman" w:hAnsi="Times New Roman" w:cs="Times New Roman"/>
          <w:sz w:val="24"/>
          <w:szCs w:val="24"/>
        </w:rPr>
      </w:pPr>
    </w:p>
    <w:p w14:paraId="04181E20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VI.</w:t>
      </w:r>
    </w:p>
    <w:p w14:paraId="0CD82A95" w14:textId="77777777" w:rsidR="00861F7B" w:rsidRPr="00861F7B" w:rsidRDefault="00861F7B" w:rsidP="00861F7B">
      <w:p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Uz vlastoručno potpisanu prijavu na natječaj mora se navesti:</w:t>
      </w:r>
    </w:p>
    <w:p w14:paraId="5BE6507F" w14:textId="77777777" w:rsidR="00861F7B" w:rsidRPr="00861F7B" w:rsidRDefault="00861F7B" w:rsidP="00861F7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2DAB0515" w14:textId="77777777" w:rsidR="00861F7B" w:rsidRPr="00861F7B" w:rsidRDefault="00861F7B" w:rsidP="00861F7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14EED484" w14:textId="77777777" w:rsidR="00861F7B" w:rsidRPr="00861F7B" w:rsidRDefault="00861F7B" w:rsidP="00861F7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295B9649" w14:textId="77777777" w:rsidR="00861F7B" w:rsidRPr="00861F7B" w:rsidRDefault="00861F7B" w:rsidP="00861F7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adresa</w:t>
      </w:r>
    </w:p>
    <w:p w14:paraId="4A1FB1D2" w14:textId="39A12930" w:rsidR="00861F7B" w:rsidRPr="00861F7B" w:rsidRDefault="00861F7B" w:rsidP="00861F7B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kandidat prijavljuje</w:t>
      </w:r>
    </w:p>
    <w:p w14:paraId="354E2D84" w14:textId="77777777" w:rsidR="00861F7B" w:rsidRPr="00861F7B" w:rsidRDefault="00861F7B" w:rsidP="004E3C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87669" w14:textId="569CA636" w:rsidR="004E3C82" w:rsidRPr="00861F7B" w:rsidRDefault="00861F7B" w:rsidP="004E3C82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K</w:t>
      </w:r>
      <w:r w:rsidR="004E3C82" w:rsidRPr="00861F7B">
        <w:rPr>
          <w:rFonts w:ascii="Times New Roman" w:hAnsi="Times New Roman" w:cs="Times New Roman"/>
          <w:sz w:val="24"/>
          <w:szCs w:val="24"/>
        </w:rPr>
        <w:t xml:space="preserve">andidati su dužni </w:t>
      </w:r>
      <w:r w:rsidRPr="00861F7B">
        <w:rPr>
          <w:rFonts w:ascii="Times New Roman" w:hAnsi="Times New Roman" w:cs="Times New Roman"/>
          <w:sz w:val="24"/>
          <w:szCs w:val="24"/>
        </w:rPr>
        <w:t xml:space="preserve">uz vlastoručnu potpisnu prijavu </w:t>
      </w:r>
      <w:r w:rsidR="004E3C82" w:rsidRPr="00861F7B">
        <w:rPr>
          <w:rFonts w:ascii="Times New Roman" w:hAnsi="Times New Roman" w:cs="Times New Roman"/>
          <w:sz w:val="24"/>
          <w:szCs w:val="24"/>
        </w:rPr>
        <w:t>priložiti sljedeću dokumentaciju:</w:t>
      </w:r>
    </w:p>
    <w:p w14:paraId="72F36A3D" w14:textId="77777777" w:rsidR="004E3C82" w:rsidRPr="00861F7B" w:rsidRDefault="004E3C82" w:rsidP="004E3C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životopis,</w:t>
      </w:r>
    </w:p>
    <w:p w14:paraId="7F3FAD07" w14:textId="77777777" w:rsidR="004E3C82" w:rsidRPr="00861F7B" w:rsidRDefault="004E3C82" w:rsidP="004E3C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14:paraId="48DDE3F2" w14:textId="750C147E" w:rsidR="004E3C82" w:rsidRPr="00861F7B" w:rsidRDefault="004E3C82" w:rsidP="004E3C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dokaz o vrsti i razini obrazovanja -završeno najmanje četverogodišnje srednjoškolsko obrazovanje</w:t>
      </w:r>
    </w:p>
    <w:p w14:paraId="037EA53E" w14:textId="77777777" w:rsidR="004E3C82" w:rsidRPr="00861F7B" w:rsidRDefault="004E3C82" w:rsidP="004E3C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dokaz o završenom programu obrazovanja odraslih (osposobljavanju) za pomoćnika u nastavi </w:t>
      </w:r>
    </w:p>
    <w:p w14:paraId="2C95E556" w14:textId="77777777" w:rsidR="004E3C82" w:rsidRPr="00861F7B" w:rsidRDefault="004E3C82" w:rsidP="004E3C82">
      <w:pPr>
        <w:pStyle w:val="Bezproreda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61F7B">
        <w:rPr>
          <w:rFonts w:ascii="Times New Roman" w:hAnsi="Times New Roman"/>
          <w:sz w:val="24"/>
          <w:szCs w:val="24"/>
        </w:rPr>
        <w:t xml:space="preserve">uvjerenje o nekažnjavanju (u izvorniku, ne starije od dana raspisivanja natječaja), uvjerenje nadležnog suda da podnositelj prijave nije pod istragom i da se protiv podnositelja prijave ne vodi kazneni postupak za neko od kaznenih djela iz članka 106. Zakona o odgoju i obrazovanju u osnovnoj i srednjoj </w:t>
      </w:r>
    </w:p>
    <w:p w14:paraId="3FEF6D9C" w14:textId="77777777" w:rsidR="00861F7B" w:rsidRPr="00861F7B" w:rsidRDefault="004E3C82" w:rsidP="00861F7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elektronički zapis ili potvrdu o podacima evidentiranim u bazi podataka Hrvatskog zavoda za mirovinsko osiguranje iz područja radnih odnosa</w:t>
      </w:r>
      <w:r w:rsidR="00861F7B" w:rsidRPr="00861F7B">
        <w:rPr>
          <w:rFonts w:ascii="Times New Roman" w:hAnsi="Times New Roman" w:cs="Times New Roman"/>
          <w:sz w:val="24"/>
          <w:szCs w:val="24"/>
        </w:rPr>
        <w:t>.</w:t>
      </w:r>
    </w:p>
    <w:p w14:paraId="02BDB54A" w14:textId="77777777" w:rsidR="00861F7B" w:rsidRPr="00861F7B" w:rsidRDefault="00861F7B" w:rsidP="00861F7B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preslici.</w:t>
      </w:r>
    </w:p>
    <w:p w14:paraId="373A30E5" w14:textId="38ED4D5D" w:rsidR="00861F7B" w:rsidRPr="00861F7B" w:rsidRDefault="00861F7B" w:rsidP="00861F7B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Izabrani kandidat prije sklapanja ugovora o radu dužan je poslodavcu dostaviti originalne dokumente ili ovjerene preslike originala.</w:t>
      </w:r>
    </w:p>
    <w:p w14:paraId="4ABFFA02" w14:textId="77777777" w:rsidR="00861F7B" w:rsidRPr="00861F7B" w:rsidRDefault="00861F7B" w:rsidP="00861F7B">
      <w:pPr>
        <w:rPr>
          <w:rFonts w:ascii="Times New Roman" w:hAnsi="Times New Roman" w:cs="Times New Roman"/>
          <w:sz w:val="24"/>
          <w:szCs w:val="24"/>
        </w:rPr>
      </w:pPr>
    </w:p>
    <w:p w14:paraId="4884D7FA" w14:textId="77777777" w:rsidR="004E3C82" w:rsidRPr="00861F7B" w:rsidRDefault="004E3C82" w:rsidP="004E3C82">
      <w:pPr>
        <w:rPr>
          <w:rFonts w:ascii="Times New Roman" w:hAnsi="Times New Roman" w:cs="Times New Roman"/>
          <w:sz w:val="24"/>
          <w:szCs w:val="24"/>
        </w:rPr>
      </w:pPr>
    </w:p>
    <w:p w14:paraId="2B5E7C72" w14:textId="77777777" w:rsidR="004E3C82" w:rsidRPr="00861F7B" w:rsidRDefault="004E3C82" w:rsidP="004E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>VII.</w:t>
      </w:r>
    </w:p>
    <w:p w14:paraId="62D8E718" w14:textId="7A5CBAD1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1F7B">
        <w:rPr>
          <w:rFonts w:ascii="Times New Roman" w:hAnsi="Times New Roman"/>
          <w:sz w:val="24"/>
          <w:szCs w:val="24"/>
        </w:rPr>
        <w:t>Kandidat koji se poziva na pravo prednosti pri zapošljavanju sukladno članku 102. Zakona o hrvatskim braniteljima iz Domovinskog rata i članovima njihovih obitelji (NN broj: 121/17, 98/19,84/21, 156/23), članku 48. stavku 1.-3. Zakona o civilnim stradalnicima iz Domovinskog rata (NN broj: 84/21), članku 48. f Zakona o zaštiti vojnih i civilnih invalida rata (NN broj: 33/92,</w:t>
      </w:r>
      <w:r w:rsidR="000C6F58">
        <w:rPr>
          <w:rFonts w:ascii="Times New Roman" w:hAnsi="Times New Roman"/>
          <w:sz w:val="24"/>
          <w:szCs w:val="24"/>
        </w:rPr>
        <w:t xml:space="preserve"> 57/92,</w:t>
      </w:r>
      <w:r w:rsidRPr="00861F7B">
        <w:rPr>
          <w:rFonts w:ascii="Times New Roman" w:hAnsi="Times New Roman"/>
          <w:sz w:val="24"/>
          <w:szCs w:val="24"/>
        </w:rPr>
        <w:t xml:space="preserve"> 77/92, 27/93, 58/93, 2/94, 76/94, 108/95, 108/96, 82/01, 103/03, 148/13 i 98/19), članku 9. Zakona o profesionalnoj rehabilitaciji i zapošljavanju osoba s invaliditetom (NN broj: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36268113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328B51" w14:textId="77777777" w:rsidR="004E3C82" w:rsidRPr="00861F7B" w:rsidRDefault="004E3C82" w:rsidP="004E3C82">
      <w:pPr>
        <w:pStyle w:val="Bezproreda"/>
        <w:rPr>
          <w:rFonts w:ascii="Times New Roman" w:hAnsi="Times New Roman"/>
          <w:sz w:val="24"/>
          <w:szCs w:val="24"/>
        </w:rPr>
      </w:pPr>
      <w:r w:rsidRPr="00861F7B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417A553" w14:textId="77777777" w:rsidR="004E3C82" w:rsidRPr="00861F7B" w:rsidRDefault="004E3C82" w:rsidP="004E3C82">
      <w:pPr>
        <w:pStyle w:val="Bezproreda"/>
        <w:rPr>
          <w:rFonts w:ascii="Times New Roman" w:hAnsi="Times New Roman"/>
          <w:sz w:val="24"/>
          <w:szCs w:val="24"/>
        </w:rPr>
      </w:pPr>
      <w:hyperlink r:id="rId7" w:history="1">
        <w:r w:rsidRPr="00861F7B">
          <w:rPr>
            <w:rStyle w:val="Hiperveza"/>
            <w:rFonts w:ascii="Times New Roman" w:hAnsi="Times New Roman"/>
            <w:sz w:val="24"/>
            <w:szCs w:val="24"/>
          </w:rPr>
          <w:t>https://branitelji.gov.hr/pristup-informacijama/zakoni-i-ostali-propisi/zakoni/1052</w:t>
        </w:r>
      </w:hyperlink>
      <w:r w:rsidRPr="00861F7B">
        <w:rPr>
          <w:rFonts w:ascii="Times New Roman" w:hAnsi="Times New Roman"/>
          <w:sz w:val="24"/>
          <w:szCs w:val="24"/>
        </w:rPr>
        <w:t xml:space="preserve"> </w:t>
      </w:r>
    </w:p>
    <w:p w14:paraId="4A2E4794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7CDE4B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1F7B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</w:t>
      </w:r>
      <w:r w:rsidRPr="00861F7B">
        <w:rPr>
          <w:rFonts w:ascii="Times New Roman" w:hAnsi="Times New Roman"/>
          <w:sz w:val="24"/>
          <w:szCs w:val="24"/>
        </w:rPr>
        <w:lastRenderedPageBreak/>
        <w:t xml:space="preserve">prednosti pri zapošljavanju (članak 49.st.1.Zakona) dostupne na poveznici Ministarstva hrvatskih branitelja: </w:t>
      </w:r>
    </w:p>
    <w:p w14:paraId="0D68C1CF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861F7B">
          <w:rPr>
            <w:rStyle w:val="Hiperveza"/>
            <w:rFonts w:ascii="Times New Roman" w:hAnsi="Times New Roman"/>
            <w:sz w:val="24"/>
            <w:szCs w:val="24"/>
          </w:rPr>
          <w:t>https://branitelji.gov.hr/pristup-informacijama/zakoni-i-ostali-propisi/zakoni/1052</w:t>
        </w:r>
      </w:hyperlink>
    </w:p>
    <w:p w14:paraId="06DFDEAC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61F7B">
        <w:rPr>
          <w:rFonts w:ascii="Times New Roman" w:hAnsi="Times New Roman"/>
          <w:sz w:val="24"/>
          <w:szCs w:val="24"/>
        </w:rPr>
        <w:t xml:space="preserve">Poziva se kandidat koji ostvaruje pravo prednosti pri zapošljavanju na temelju odredbe članka 9. Zakona o profesionalnoj rehabilitaciji i zapošljavanju osoba s invaliditetom (NN broj: </w:t>
      </w:r>
      <w:r w:rsidRPr="00861F7B">
        <w:rPr>
          <w:rFonts w:ascii="Times New Roman" w:hAnsi="Times New Roman"/>
          <w:sz w:val="24"/>
          <w:szCs w:val="24"/>
          <w:shd w:val="clear" w:color="auto" w:fill="FFFFFF"/>
        </w:rPr>
        <w:t xml:space="preserve">157/13, 152/14,  39/18, 32/20) </w:t>
      </w:r>
      <w:r w:rsidRPr="00861F7B">
        <w:rPr>
          <w:rFonts w:ascii="Times New Roman" w:hAnsi="Times New Roman"/>
          <w:sz w:val="24"/>
          <w:szCs w:val="24"/>
        </w:rPr>
        <w:t xml:space="preserve">da uz prijavu na natječaj dostavi </w:t>
      </w:r>
      <w:r w:rsidRPr="00861F7B">
        <w:rPr>
          <w:rFonts w:ascii="Times New Roman" w:hAnsi="Times New Roman"/>
          <w:sz w:val="24"/>
          <w:szCs w:val="24"/>
          <w:shd w:val="clear" w:color="auto" w:fill="FFFFFF"/>
        </w:rPr>
        <w:t>dokaz o utvrđenom statusu osobe s invaliditetom,</w:t>
      </w:r>
      <w:r w:rsidRPr="00861F7B">
        <w:rPr>
          <w:rFonts w:ascii="Times New Roman" w:hAnsi="Times New Roman"/>
          <w:sz w:val="24"/>
          <w:szCs w:val="24"/>
        </w:rPr>
        <w:t xml:space="preserve"> odgovarajuću javnu ispravu o invaliditetu na temelju koje se osoba može upisati u očevidnik zaposlenih osoba s invaliditetom, te dokaz iz kojeg je vidljivo na koji je način prestao radni odnos kod posljednjeg poslodavca (rješenje, ugovor, sporazum i sl.):</w:t>
      </w:r>
    </w:p>
    <w:p w14:paraId="556E1000" w14:textId="77777777" w:rsidR="004E3C82" w:rsidRPr="00861F7B" w:rsidRDefault="004E3C82" w:rsidP="004E3C82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861F7B">
          <w:rPr>
            <w:rStyle w:val="Hiperveza"/>
            <w:rFonts w:ascii="Times New Roman" w:hAnsi="Times New Roman"/>
            <w:sz w:val="24"/>
            <w:szCs w:val="24"/>
          </w:rPr>
          <w:t>https://zakon.hr/z/493/Zakon-o-profesionalnoj-rehabilitaciji-i-zapošljavanju-osoba-s-invaliditetom</w:t>
        </w:r>
      </w:hyperlink>
      <w:r w:rsidRPr="00861F7B">
        <w:rPr>
          <w:rFonts w:ascii="Times New Roman" w:hAnsi="Times New Roman"/>
          <w:sz w:val="24"/>
          <w:szCs w:val="24"/>
        </w:rPr>
        <w:t xml:space="preserve"> </w:t>
      </w:r>
    </w:p>
    <w:p w14:paraId="7A68AD95" w14:textId="370EB9F2" w:rsidR="004E3C82" w:rsidRPr="00861F7B" w:rsidRDefault="004E3C82" w:rsidP="004E3C82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hAnsi="Times New Roman" w:cs="Times New Roman"/>
          <w:sz w:val="24"/>
          <w:szCs w:val="24"/>
        </w:rPr>
        <w:t xml:space="preserve">Kandidat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broj: 158/03, 198/03, 138/06 i 45/11) te u skladu  </w:t>
      </w:r>
      <w:r w:rsidRPr="00861F7B">
        <w:rPr>
          <w:rFonts w:ascii="Times New Roman" w:hAnsi="Times New Roman" w:cs="Times New Roman"/>
          <w:sz w:val="24"/>
          <w:szCs w:val="24"/>
          <w:shd w:val="clear" w:color="auto" w:fill="FFFFFF"/>
        </w:rPr>
        <w:t>Zakona o reguliranim profesijama i priznavanju inozemnih stručnih kvalifikacija (NN broj: 82/15, 70/19</w:t>
      </w:r>
      <w:r w:rsidR="000C6F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1F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1F7B">
        <w:rPr>
          <w:rFonts w:ascii="Times New Roman" w:hAnsi="Times New Roman" w:cs="Times New Roman"/>
          <w:sz w:val="24"/>
          <w:szCs w:val="24"/>
        </w:rPr>
        <w:t>47/20</w:t>
      </w:r>
      <w:r w:rsidR="000C6F58">
        <w:rPr>
          <w:rFonts w:ascii="Times New Roman" w:hAnsi="Times New Roman" w:cs="Times New Roman"/>
          <w:sz w:val="24"/>
          <w:szCs w:val="24"/>
        </w:rPr>
        <w:t>, 123/23</w:t>
      </w:r>
      <w:r w:rsidRPr="00861F7B">
        <w:rPr>
          <w:rFonts w:ascii="Times New Roman" w:hAnsi="Times New Roman" w:cs="Times New Roman"/>
          <w:sz w:val="24"/>
          <w:szCs w:val="24"/>
        </w:rPr>
        <w:t>) rješenje Ministarstva znanosti i obrazovanja o priznavanju inozemne stručne kvalifikacije radi pristupa reguliranoj profesiji.</w:t>
      </w:r>
    </w:p>
    <w:p w14:paraId="1CD82850" w14:textId="77777777" w:rsidR="004E3C82" w:rsidRPr="00861F7B" w:rsidRDefault="004E3C82" w:rsidP="004E3C82">
      <w:pPr>
        <w:shd w:val="clear" w:color="auto" w:fill="FFFFFF"/>
        <w:spacing w:before="100" w:beforeAutospacing="1" w:after="360" w:line="0" w:lineRule="atLeast"/>
        <w:contextualSpacing/>
        <w:jc w:val="both"/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8F5038" w14:textId="77777777" w:rsidR="004E3C82" w:rsidRPr="00861F7B" w:rsidRDefault="004E3C82" w:rsidP="004E3C82">
      <w:pPr>
        <w:shd w:val="clear" w:color="auto" w:fill="FFFFFF"/>
        <w:spacing w:before="100" w:beforeAutospacing="1" w:after="36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1F7B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VIII.</w:t>
      </w:r>
    </w:p>
    <w:p w14:paraId="4F5D464A" w14:textId="77777777" w:rsidR="004E3C82" w:rsidRPr="00861F7B" w:rsidRDefault="004E3C82" w:rsidP="004E3C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F34F7" w14:textId="77777777" w:rsidR="004E3C82" w:rsidRPr="00861F7B" w:rsidRDefault="004E3C82" w:rsidP="004E3C82">
      <w:p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uredbom Europske unije 2016/679 Europskog parlamenta i Vijeća od 27. travnja 2016. godine te Zakonom o provedbi Opće uredbe o zaštiti podataka (NN 42/18.) prijavom na natječaj osoba daje privolu za prikupljanje i obradu podataka iz natječajne dokumentacije, a sve u svrhu provedbe natječaja za zapošljavanje.</w:t>
      </w:r>
    </w:p>
    <w:p w14:paraId="050FBBBB" w14:textId="77777777" w:rsidR="004E3C82" w:rsidRPr="00861F7B" w:rsidRDefault="004E3C82" w:rsidP="004E3C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mrežnoj stranici škole:  </w:t>
      </w:r>
      <w:hyperlink r:id="rId10" w:history="1">
        <w:r w:rsidRPr="00861F7B">
          <w:rPr>
            <w:rStyle w:val="Hiperveza"/>
            <w:rFonts w:ascii="Times New Roman" w:eastAsia="Times New Roman" w:hAnsi="Times New Roman" w:cs="Times New Roman"/>
            <w:color w:val="0782C1"/>
            <w:sz w:val="24"/>
            <w:szCs w:val="24"/>
            <w:lang w:eastAsia="hr-HR"/>
          </w:rPr>
          <w:t>http://os-licki-osik.skole.hr/natjecaji/rezultati</w:t>
        </w:r>
      </w:hyperlink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A199CC" w14:textId="77777777" w:rsidR="004E3C82" w:rsidRPr="00861F7B" w:rsidRDefault="004E3C82" w:rsidP="004E3C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dostavljaju zemaljskom poštom na adresu:</w:t>
      </w:r>
    </w:p>
    <w:p w14:paraId="1D960F0A" w14:textId="77777777" w:rsidR="004E3C82" w:rsidRPr="00861F7B" w:rsidRDefault="004E3C82" w:rsidP="004E3C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F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dr. Franje Tuđmana Lički Osik, Riječka 2, 53201 Lički Osik“ Natječaj za pomoćnika u nastavi– NE OTVARAJ“ u roku 8 dana od dana objave.</w:t>
      </w:r>
    </w:p>
    <w:p w14:paraId="485E5761" w14:textId="3F5CF020" w:rsidR="004E3C82" w:rsidRPr="00861F7B" w:rsidRDefault="004E3C82" w:rsidP="004E3C82">
      <w:pPr>
        <w:rPr>
          <w:rFonts w:ascii="Times New Roman" w:hAnsi="Times New Roman" w:cs="Times New Roman"/>
          <w:sz w:val="24"/>
          <w:szCs w:val="24"/>
        </w:rPr>
      </w:pP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objavljen 1</w:t>
      </w:r>
      <w:r w:rsidR="000A204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2025. godine te vrijedi do 2</w:t>
      </w:r>
      <w:r w:rsidR="000A204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61F7B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2025. godine  i objavljen je na mrežnoj stranici i oglasnoj ploči Osnovne škole dr. Franje Tuđmana Lički Osik te na oglasnoj ploči i mrežnoj stranici Hrvatskog zavoda za zapošljavanje</w:t>
      </w:r>
    </w:p>
    <w:p w14:paraId="657A284E" w14:textId="77777777" w:rsidR="00D707B3" w:rsidRPr="00861F7B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1A692848" w14:textId="4124CC35" w:rsidR="00D707B3" w:rsidRPr="00861F7B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3BBAD26A" w14:textId="258BF877" w:rsidR="00D707B3" w:rsidRDefault="000A2048" w:rsidP="000A20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58CB9623" w14:textId="68C2D069" w:rsidR="000A2048" w:rsidRPr="00861F7B" w:rsidRDefault="000A2048" w:rsidP="000A20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57D88"/>
    <w:multiLevelType w:val="hybridMultilevel"/>
    <w:tmpl w:val="D6DA2BE8"/>
    <w:lvl w:ilvl="0" w:tplc="035E9D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8AF"/>
    <w:multiLevelType w:val="hybridMultilevel"/>
    <w:tmpl w:val="21E47216"/>
    <w:lvl w:ilvl="0" w:tplc="64BAA50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899992">
    <w:abstractNumId w:val="0"/>
  </w:num>
  <w:num w:numId="2" w16cid:durableId="130508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6063E"/>
    <w:rsid w:val="000A19C2"/>
    <w:rsid w:val="000A2048"/>
    <w:rsid w:val="000C6F58"/>
    <w:rsid w:val="000E2BF5"/>
    <w:rsid w:val="00101300"/>
    <w:rsid w:val="0010279E"/>
    <w:rsid w:val="00140338"/>
    <w:rsid w:val="00166EF7"/>
    <w:rsid w:val="001E0D8F"/>
    <w:rsid w:val="00216C95"/>
    <w:rsid w:val="00255C59"/>
    <w:rsid w:val="00275B0C"/>
    <w:rsid w:val="002B6C6E"/>
    <w:rsid w:val="00303099"/>
    <w:rsid w:val="00347D72"/>
    <w:rsid w:val="003F0AFF"/>
    <w:rsid w:val="003F65C1"/>
    <w:rsid w:val="00470CDD"/>
    <w:rsid w:val="004B64A1"/>
    <w:rsid w:val="004E3C82"/>
    <w:rsid w:val="00693AB1"/>
    <w:rsid w:val="00732C7F"/>
    <w:rsid w:val="00861F7B"/>
    <w:rsid w:val="008A562A"/>
    <w:rsid w:val="008C5FE5"/>
    <w:rsid w:val="008E52E0"/>
    <w:rsid w:val="009B1678"/>
    <w:rsid w:val="009B7A12"/>
    <w:rsid w:val="00A836D0"/>
    <w:rsid w:val="00AC35DA"/>
    <w:rsid w:val="00B42B28"/>
    <w:rsid w:val="00B709F3"/>
    <w:rsid w:val="00B92D0F"/>
    <w:rsid w:val="00B9718F"/>
    <w:rsid w:val="00BE3553"/>
    <w:rsid w:val="00C9578C"/>
    <w:rsid w:val="00CA6566"/>
    <w:rsid w:val="00CF3383"/>
    <w:rsid w:val="00D36872"/>
    <w:rsid w:val="00D53BDB"/>
    <w:rsid w:val="00D707B3"/>
    <w:rsid w:val="00DC30B7"/>
    <w:rsid w:val="00DF32E9"/>
    <w:rsid w:val="00E55405"/>
    <w:rsid w:val="00FA3903"/>
    <w:rsid w:val="00FC23ED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4E3C8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ezproreda">
    <w:name w:val="No Spacing"/>
    <w:uiPriority w:val="1"/>
    <w:qFormat/>
    <w:rsid w:val="004E3C82"/>
    <w:rPr>
      <w:rFonts w:ascii="Calibri" w:eastAsia="Times New Roman" w:hAnsi="Calibri" w:cs="Times New Roman"/>
      <w:lang w:eastAsia="hr-HR"/>
    </w:rPr>
  </w:style>
  <w:style w:type="paragraph" w:customStyle="1" w:styleId="box474489">
    <w:name w:val="box_474489"/>
    <w:basedOn w:val="Normal"/>
    <w:rsid w:val="004E3C8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6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pristup-informacijama/zakoni-i-ostali-propisi/zakoni/105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pristup-informacijama/zakoni-i-ostali-propisi/zakoni/105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licki-osik.skole.hr/natjecaji/rezulta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hr/z/493/Zakon-o-profesionalnoj-rehabilitaciji-i-zapo&#353;ljavanju-osoba-s-invalidite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2025-08-19T12:11:00Z</dcterms:created>
  <dcterms:modified xsi:type="dcterms:W3CDTF">2025-08-19T12:11:00Z</dcterms:modified>
</cp:coreProperties>
</file>