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174EB" w14:textId="77777777" w:rsidR="00CB7158" w:rsidRPr="00CB7158" w:rsidRDefault="00CB7158" w:rsidP="00CB7158">
      <w:pPr>
        <w:rPr>
          <w:rFonts w:ascii="Times New Roman" w:hAnsi="Times New Roman" w:cs="Times New Roman"/>
          <w:lang w:val="hr-HR"/>
        </w:rPr>
      </w:pPr>
      <w:bookmarkStart w:id="0" w:name="_GoBack"/>
      <w:bookmarkEnd w:id="0"/>
      <w:r w:rsidRPr="00CB7158">
        <w:rPr>
          <w:rFonts w:ascii="Times New Roman" w:hAnsi="Times New Roman" w:cs="Times New Roman"/>
          <w:b/>
          <w:bCs/>
          <w:lang w:val="hr-HR"/>
        </w:rPr>
        <w:t>Sudjelovanje učenika na Večeri matematike</w:t>
      </w:r>
    </w:p>
    <w:p w14:paraId="0EC9A6C1" w14:textId="7E040EF5" w:rsidR="00CB7158" w:rsidRPr="00CB7158" w:rsidRDefault="00CB7158" w:rsidP="00CB7158">
      <w:pPr>
        <w:rPr>
          <w:rFonts w:ascii="Times New Roman" w:hAnsi="Times New Roman" w:cs="Times New Roman"/>
          <w:lang w:val="hr-HR"/>
        </w:rPr>
      </w:pPr>
      <w:r w:rsidRPr="00CB7158">
        <w:rPr>
          <w:rFonts w:ascii="Times New Roman" w:hAnsi="Times New Roman" w:cs="Times New Roman"/>
          <w:lang w:val="hr-HR"/>
        </w:rPr>
        <w:t>Naši učenici predmetne nast</w:t>
      </w:r>
      <w:r w:rsidR="00FA6BBF">
        <w:rPr>
          <w:rFonts w:ascii="Times New Roman" w:hAnsi="Times New Roman" w:cs="Times New Roman"/>
          <w:lang w:val="hr-HR"/>
        </w:rPr>
        <w:t>a</w:t>
      </w:r>
      <w:r w:rsidRPr="00CB7158">
        <w:rPr>
          <w:rFonts w:ascii="Times New Roman" w:hAnsi="Times New Roman" w:cs="Times New Roman"/>
          <w:lang w:val="hr-HR"/>
        </w:rPr>
        <w:t>ve sudjelovali su na</w:t>
      </w:r>
      <w:r w:rsidR="00FA6BBF">
        <w:rPr>
          <w:rFonts w:ascii="Times New Roman" w:hAnsi="Times New Roman" w:cs="Times New Roman"/>
          <w:lang w:val="hr-HR"/>
        </w:rPr>
        <w:t xml:space="preserve"> ovogodišnjoj</w:t>
      </w:r>
      <w:r w:rsidRPr="00CB7158">
        <w:rPr>
          <w:rFonts w:ascii="Times New Roman" w:hAnsi="Times New Roman" w:cs="Times New Roman"/>
          <w:lang w:val="hr-HR"/>
        </w:rPr>
        <w:t xml:space="preserve"> Večeri matematike. </w:t>
      </w:r>
      <w:r w:rsidR="00FA6BBF">
        <w:rPr>
          <w:rFonts w:ascii="Times New Roman" w:hAnsi="Times New Roman" w:cs="Times New Roman"/>
          <w:lang w:val="hr-HR"/>
        </w:rPr>
        <w:t xml:space="preserve">U nizu </w:t>
      </w:r>
      <w:r w:rsidRPr="00CB7158">
        <w:rPr>
          <w:rFonts w:ascii="Times New Roman" w:hAnsi="Times New Roman" w:cs="Times New Roman"/>
          <w:lang w:val="hr-HR"/>
        </w:rPr>
        <w:t xml:space="preserve"> zanimljivih i poticajnih igara pokazali su znatiželju, suradnju i kreativno matematičko razmišljanje te su uživali u otkrivanju koliko matematika može biti zabavna i primjenjiva u svakodnevnom životu. </w:t>
      </w:r>
      <w:r w:rsidR="00CD751D">
        <w:rPr>
          <w:noProof/>
        </w:rPr>
        <w:drawing>
          <wp:inline distT="0" distB="0" distL="0" distR="0" wp14:anchorId="6CC51FB0" wp14:editId="617E8147">
            <wp:extent cx="5943600" cy="4457700"/>
            <wp:effectExtent l="0" t="0" r="0" b="0"/>
            <wp:docPr id="18640621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62157" name="Picture 186406215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87305" w14:textId="28B412AA" w:rsidR="00197775" w:rsidRDefault="00CD751D">
      <w:r>
        <w:rPr>
          <w:noProof/>
        </w:rPr>
        <w:lastRenderedPageBreak/>
        <w:drawing>
          <wp:inline distT="0" distB="0" distL="0" distR="0" wp14:anchorId="1F3CBC8E" wp14:editId="6517EA25">
            <wp:extent cx="5943600" cy="4457700"/>
            <wp:effectExtent l="0" t="0" r="0" b="0"/>
            <wp:docPr id="1448443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443461" name="Picture 144844346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635E9" w14:textId="31CFAEDF" w:rsidR="00CD751D" w:rsidRDefault="00CD751D">
      <w:r>
        <w:rPr>
          <w:noProof/>
        </w:rPr>
        <w:lastRenderedPageBreak/>
        <w:drawing>
          <wp:inline distT="0" distB="0" distL="0" distR="0" wp14:anchorId="07745CCF" wp14:editId="2AED1A55">
            <wp:extent cx="5943600" cy="4457700"/>
            <wp:effectExtent l="0" t="0" r="0" b="0"/>
            <wp:docPr id="13575813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81315" name="Picture 13575813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797FF" w14:textId="77777777" w:rsidR="00CD751D" w:rsidRDefault="00CD751D">
      <w:pPr>
        <w:rPr>
          <w:noProof/>
        </w:rPr>
      </w:pPr>
    </w:p>
    <w:p w14:paraId="08865722" w14:textId="77777777" w:rsidR="00CD751D" w:rsidRDefault="00CD751D">
      <w:pPr>
        <w:rPr>
          <w:noProof/>
        </w:rPr>
      </w:pPr>
    </w:p>
    <w:p w14:paraId="2D7F74BC" w14:textId="77777777" w:rsidR="00CD751D" w:rsidRDefault="00CD751D">
      <w:pPr>
        <w:rPr>
          <w:noProof/>
        </w:rPr>
      </w:pPr>
    </w:p>
    <w:p w14:paraId="55E8AC30" w14:textId="77777777" w:rsidR="00CD751D" w:rsidRDefault="00CD751D">
      <w:pPr>
        <w:rPr>
          <w:noProof/>
        </w:rPr>
      </w:pPr>
    </w:p>
    <w:p w14:paraId="4066FB58" w14:textId="2766C2E6" w:rsidR="00CD751D" w:rsidRDefault="00CD751D">
      <w:r>
        <w:rPr>
          <w:noProof/>
        </w:rPr>
        <w:lastRenderedPageBreak/>
        <w:drawing>
          <wp:inline distT="0" distB="0" distL="0" distR="0" wp14:anchorId="36CD91E3" wp14:editId="79B83599">
            <wp:extent cx="5943600" cy="4457700"/>
            <wp:effectExtent l="0" t="0" r="0" b="0"/>
            <wp:docPr id="15128756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75687" name="Picture 151287568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EAEA62" wp14:editId="60BACF86">
            <wp:extent cx="5943600" cy="4457700"/>
            <wp:effectExtent l="0" t="0" r="0" b="0"/>
            <wp:docPr id="2472274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27433" name="Picture 2472274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3A0298" wp14:editId="5127036A">
            <wp:extent cx="5943600" cy="4457700"/>
            <wp:effectExtent l="0" t="0" r="0" b="0"/>
            <wp:docPr id="17736577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657766" name="Picture 17736577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0FAD4" w14:textId="25CD82FE" w:rsidR="00CD751D" w:rsidRPr="00CD751D" w:rsidRDefault="00CD751D">
      <w:r>
        <w:rPr>
          <w:noProof/>
        </w:rPr>
        <w:lastRenderedPageBreak/>
        <w:drawing>
          <wp:inline distT="0" distB="0" distL="0" distR="0" wp14:anchorId="5827210A" wp14:editId="07A146D5">
            <wp:extent cx="5943600" cy="4457700"/>
            <wp:effectExtent l="0" t="0" r="0" b="0"/>
            <wp:docPr id="7822852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85241" name="Picture 7822852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51D" w:rsidRPr="00CD75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158"/>
    <w:rsid w:val="00027A97"/>
    <w:rsid w:val="00197775"/>
    <w:rsid w:val="005A4153"/>
    <w:rsid w:val="005C4169"/>
    <w:rsid w:val="009418B9"/>
    <w:rsid w:val="00A6657D"/>
    <w:rsid w:val="00BC6245"/>
    <w:rsid w:val="00CB7158"/>
    <w:rsid w:val="00CD751D"/>
    <w:rsid w:val="00FA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F26F9"/>
  <w15:chartTrackingRefBased/>
  <w15:docId w15:val="{16AE4707-5811-4F28-8F12-1AB3ED4E1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CB71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B71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B71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B71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B71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B71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B71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B71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B71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B71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B71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B71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B7158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B7158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B7158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B7158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B7158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B7158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CB71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CB71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B71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CB71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B71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CB7158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CB7158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CB7158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B71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B7158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CB715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Ivana Đapić</cp:lastModifiedBy>
  <cp:revision>2</cp:revision>
  <dcterms:created xsi:type="dcterms:W3CDTF">2025-12-05T09:29:00Z</dcterms:created>
  <dcterms:modified xsi:type="dcterms:W3CDTF">2025-12-05T09:29:00Z</dcterms:modified>
</cp:coreProperties>
</file>