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A91A1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>Pedagog škole</w:t>
      </w:r>
    </w:p>
    <w:p w14:paraId="2E718E27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Dobrodošli na stranicu školskog pedagoga.</w:t>
      </w: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Pedagog pruža podršku učenicima, roditeljima i nastavnicima u području odgoja, obrazovanja, osobnog razvoja i međusobne suradnje.</w:t>
      </w:r>
    </w:p>
    <w:p w14:paraId="55673EA4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Cilj rada pedagoga je stvaranje sigurnog, poticajnog i ugodnog školskog okruženja u kojem svaki učenik može razvijati svoje sposobnosti, interese i potencijale.</w:t>
      </w:r>
    </w:p>
    <w:p w14:paraId="74DAF690" w14:textId="77777777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2CA1C714">
          <v:rect id="_x0000_i1025" style="width:0;height:1.5pt" o:hralign="center" o:hrstd="t" o:hr="t" fillcolor="#a0a0a0" stroked="f"/>
        </w:pict>
      </w:r>
    </w:p>
    <w:p w14:paraId="0F31DC1D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Što radi pedagog?</w:t>
      </w:r>
    </w:p>
    <w:p w14:paraId="06D60A4C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Pedagog:</w:t>
      </w:r>
    </w:p>
    <w:p w14:paraId="5C55BD34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prati uspješnost i napredovanje učenika, </w:t>
      </w:r>
    </w:p>
    <w:p w14:paraId="60486B8D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pruža pomoć pri učenju i organizaciji rada, </w:t>
      </w:r>
    </w:p>
    <w:p w14:paraId="5552DD22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savjetuje učenike, roditelje i nastavnike, </w:t>
      </w:r>
    </w:p>
    <w:p w14:paraId="66FA442E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sudjeluje u prevenciji nasilja i neprimjerenih oblika ponašanja, </w:t>
      </w:r>
    </w:p>
    <w:p w14:paraId="2A1688F5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organizira radionice i predavanja, </w:t>
      </w:r>
    </w:p>
    <w:p w14:paraId="3D90D63A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pomaže učenicima u profesionalnom usmjeravanju, </w:t>
      </w:r>
    </w:p>
    <w:p w14:paraId="787743E3" w14:textId="77777777" w:rsidR="0020256A" w:rsidRPr="0020256A" w:rsidRDefault="0020256A" w:rsidP="00202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sudjeluje u stvaranju pozitivne školske klime. </w:t>
      </w:r>
    </w:p>
    <w:p w14:paraId="12744CFC" w14:textId="77777777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555F0E26">
          <v:rect id="_x0000_i1026" style="width:0;height:1.5pt" o:hralign="center" o:hrstd="t" o:hr="t" fillcolor="#a0a0a0" stroked="f"/>
        </w:pict>
      </w:r>
    </w:p>
    <w:p w14:paraId="12BA1A38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Podrška učenicima</w:t>
      </w:r>
    </w:p>
    <w:p w14:paraId="088C9271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se pedagogu mogu obratiti kada:</w:t>
      </w:r>
    </w:p>
    <w:p w14:paraId="13DAA017" w14:textId="77777777" w:rsidR="0020256A" w:rsidRPr="0020256A" w:rsidRDefault="0020256A" w:rsidP="00202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imaju poteškoće u učenju, </w:t>
      </w:r>
    </w:p>
    <w:p w14:paraId="453C5E2F" w14:textId="77777777" w:rsidR="0020256A" w:rsidRPr="0020256A" w:rsidRDefault="0020256A" w:rsidP="00202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osjećaju stres, strah ili nesigurnost, </w:t>
      </w:r>
    </w:p>
    <w:p w14:paraId="37F60405" w14:textId="77777777" w:rsidR="0020256A" w:rsidRPr="0020256A" w:rsidRDefault="0020256A" w:rsidP="00202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imaju problema u odnosima s vršnjacima, </w:t>
      </w:r>
    </w:p>
    <w:p w14:paraId="74051093" w14:textId="77777777" w:rsidR="0020256A" w:rsidRPr="0020256A" w:rsidRDefault="0020256A" w:rsidP="00202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trebaju pomoć u organizaciji vremena, </w:t>
      </w:r>
    </w:p>
    <w:p w14:paraId="0159D2AA" w14:textId="77777777" w:rsidR="0020256A" w:rsidRPr="0020256A" w:rsidRDefault="0020256A" w:rsidP="00202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žele razgovarati o osobnim problemima, </w:t>
      </w:r>
    </w:p>
    <w:p w14:paraId="6DF36F97" w14:textId="77777777" w:rsidR="0020256A" w:rsidRPr="0020256A" w:rsidRDefault="0020256A" w:rsidP="00202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trebaju savjet vezan uz nastavak školovanja i izbor zanimanja. </w:t>
      </w:r>
    </w:p>
    <w:p w14:paraId="2F0CD7AA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Razgovori su povjerljivi, a pedagog je tu kako bi pružio podršku i pomoć.</w:t>
      </w:r>
    </w:p>
    <w:p w14:paraId="1ABA51AD" w14:textId="77777777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3AAEB760">
          <v:rect id="_x0000_i1027" style="width:0;height:1.5pt" o:hralign="center" o:hrstd="t" o:hr="t" fillcolor="#a0a0a0" stroked="f"/>
        </w:pict>
      </w:r>
    </w:p>
    <w:p w14:paraId="78DC272C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Suradnja s roditeljima</w:t>
      </w:r>
    </w:p>
    <w:p w14:paraId="30D7AE35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škole i roditelja važan je dio uspješnog odgoja i obrazovanja učenika.</w:t>
      </w:r>
    </w:p>
    <w:p w14:paraId="5D42FE65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se mogu obratiti pedagogu za:</w:t>
      </w:r>
    </w:p>
    <w:p w14:paraId="6E264C0B" w14:textId="77777777" w:rsidR="0020256A" w:rsidRPr="0020256A" w:rsidRDefault="0020256A" w:rsidP="00202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savjete vezane uz odgoj i učenje, </w:t>
      </w:r>
    </w:p>
    <w:p w14:paraId="4E403CA7" w14:textId="77777777" w:rsidR="0020256A" w:rsidRPr="0020256A" w:rsidRDefault="0020256A" w:rsidP="00202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pomoć pri rješavanju školskih poteškoća, </w:t>
      </w:r>
    </w:p>
    <w:p w14:paraId="1163B9D9" w14:textId="77777777" w:rsidR="0020256A" w:rsidRPr="0020256A" w:rsidRDefault="0020256A" w:rsidP="00202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podršku u razvojnim i emocionalnim izazovima djece, </w:t>
      </w:r>
    </w:p>
    <w:p w14:paraId="39DD71E1" w14:textId="77777777" w:rsidR="0020256A" w:rsidRPr="0020256A" w:rsidRDefault="0020256A" w:rsidP="00202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informacije o radu škole i preventivnim programima. </w:t>
      </w:r>
    </w:p>
    <w:p w14:paraId="7F66997B" w14:textId="77777777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5BBDA31B">
          <v:rect id="_x0000_i1028" style="width:0;height:1.5pt" o:hralign="center" o:hrstd="t" o:hr="t" fillcolor="#a0a0a0" stroked="f"/>
        </w:pict>
      </w:r>
    </w:p>
    <w:p w14:paraId="1E1AEE3C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Suradnja s nastavnicima</w:t>
      </w:r>
    </w:p>
    <w:p w14:paraId="0A3232AA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 surađuje s nastavnicima u:</w:t>
      </w:r>
    </w:p>
    <w:p w14:paraId="42CE6672" w14:textId="77777777" w:rsidR="0020256A" w:rsidRPr="0020256A" w:rsidRDefault="0020256A" w:rsidP="002025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praćenju razvoja i napredovanja učenika, </w:t>
      </w:r>
    </w:p>
    <w:p w14:paraId="033CF038" w14:textId="77777777" w:rsidR="0020256A" w:rsidRPr="0020256A" w:rsidRDefault="0020256A" w:rsidP="002025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planiranju odgojno-obrazovnog rada, </w:t>
      </w:r>
    </w:p>
    <w:p w14:paraId="53D84EC9" w14:textId="77777777" w:rsidR="0020256A" w:rsidRPr="0020256A" w:rsidRDefault="0020256A" w:rsidP="002025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provođenju preventivnih programa, </w:t>
      </w:r>
    </w:p>
    <w:p w14:paraId="2C5368F0" w14:textId="77777777" w:rsidR="0020256A" w:rsidRPr="0020256A" w:rsidRDefault="0020256A" w:rsidP="002025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rješavanju problema u razredu, </w:t>
      </w:r>
    </w:p>
    <w:p w14:paraId="16ED8998" w14:textId="77777777" w:rsidR="0020256A" w:rsidRPr="0020256A" w:rsidRDefault="0020256A" w:rsidP="002025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unapređenju komunikacije i školske klime. </w:t>
      </w:r>
    </w:p>
    <w:p w14:paraId="31C44DDB" w14:textId="77777777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15273CB8">
          <v:rect id="_x0000_i1029" style="width:0;height:1.5pt" o:hralign="center" o:hrstd="t" o:hr="t" fillcolor="#a0a0a0" stroked="f"/>
        </w:pict>
      </w:r>
    </w:p>
    <w:p w14:paraId="52EBA8E4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Korisni savjeti za učenike</w:t>
      </w:r>
    </w:p>
    <w:p w14:paraId="35BB26F8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Kako uspješnije učiti?</w:t>
      </w:r>
    </w:p>
    <w:p w14:paraId="67D2C066" w14:textId="77777777" w:rsidR="0020256A" w:rsidRPr="0020256A" w:rsidRDefault="0020256A" w:rsidP="002025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Uči redovito i u manjim vremenskim intervalima. </w:t>
      </w:r>
    </w:p>
    <w:p w14:paraId="1B2BEDC3" w14:textId="77777777" w:rsidR="0020256A" w:rsidRPr="0020256A" w:rsidRDefault="0020256A" w:rsidP="002025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Organiziraj vrijeme i napravi plan učenja. </w:t>
      </w:r>
    </w:p>
    <w:p w14:paraId="7F4D0A1C" w14:textId="77777777" w:rsidR="0020256A" w:rsidRPr="0020256A" w:rsidRDefault="0020256A" w:rsidP="002025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Uči na mirnom i urednom mjestu. </w:t>
      </w:r>
    </w:p>
    <w:p w14:paraId="4989BDD2" w14:textId="77777777" w:rsidR="0020256A" w:rsidRPr="0020256A" w:rsidRDefault="0020256A" w:rsidP="002025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Radi kratke pauze tijekom učenja. </w:t>
      </w:r>
    </w:p>
    <w:p w14:paraId="4443FFA0" w14:textId="77777777" w:rsidR="0020256A" w:rsidRPr="0020256A" w:rsidRDefault="0020256A" w:rsidP="002025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Traži pomoć kada ti je potrebna. </w:t>
      </w:r>
    </w:p>
    <w:p w14:paraId="7FB26AE6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Kako smanjiti stres prije ispita?</w:t>
      </w:r>
    </w:p>
    <w:p w14:paraId="7ABBE838" w14:textId="77777777" w:rsidR="0020256A" w:rsidRPr="0020256A" w:rsidRDefault="0020256A" w:rsidP="002025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Dobro se pripremi i rasporedi gradivo. </w:t>
      </w:r>
    </w:p>
    <w:p w14:paraId="15C8B77D" w14:textId="77777777" w:rsidR="0020256A" w:rsidRPr="0020256A" w:rsidRDefault="0020256A" w:rsidP="002025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Dovoljno spavaj i odmori se. </w:t>
      </w:r>
    </w:p>
    <w:p w14:paraId="5033F5B9" w14:textId="77777777" w:rsidR="0020256A" w:rsidRPr="0020256A" w:rsidRDefault="0020256A" w:rsidP="002025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Vjeruj u svoje sposobnosti. </w:t>
      </w:r>
    </w:p>
    <w:p w14:paraId="7466A6B3" w14:textId="77777777" w:rsidR="0020256A" w:rsidRPr="0020256A" w:rsidRDefault="0020256A" w:rsidP="002025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Diši polako i smireno prije ispita. </w:t>
      </w:r>
    </w:p>
    <w:p w14:paraId="211621D5" w14:textId="77777777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1D5126A1">
          <v:rect id="_x0000_i1030" style="width:0;height:1.5pt" o:hralign="center" o:hrstd="t" o:hr="t" fillcolor="#a0a0a0" stroked="f"/>
        </w:pict>
      </w:r>
    </w:p>
    <w:p w14:paraId="1A2CFB40" w14:textId="29794DD6" w:rsidR="0020256A" w:rsidRPr="0020256A" w:rsidRDefault="0020256A" w:rsidP="0020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14:paraId="4AAF7B26" w14:textId="77777777" w:rsidR="0020256A" w:rsidRPr="0020256A" w:rsidRDefault="0020256A" w:rsidP="002025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20256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Poruka učenicima</w:t>
      </w:r>
    </w:p>
    <w:p w14:paraId="491443C9" w14:textId="77777777" w:rsidR="0020256A" w:rsidRPr="0020256A" w:rsidRDefault="0020256A" w:rsidP="00202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t>Nisi sam/sama u svojim problemima.</w:t>
      </w:r>
      <w:r w:rsidRPr="0020256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Razgovor je prvi korak prema rješenju, a vrata pedagoga uvijek su otvorena za pomoć, podršku i razumijevanje.</w:t>
      </w:r>
    </w:p>
    <w:p w14:paraId="226D4EB5" w14:textId="77777777" w:rsidR="00174AF3" w:rsidRDefault="00174AF3"/>
    <w:sectPr w:rsidR="00174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1635D"/>
    <w:multiLevelType w:val="multilevel"/>
    <w:tmpl w:val="55EE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022BE"/>
    <w:multiLevelType w:val="multilevel"/>
    <w:tmpl w:val="20F00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94731"/>
    <w:multiLevelType w:val="multilevel"/>
    <w:tmpl w:val="E170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500E3"/>
    <w:multiLevelType w:val="multilevel"/>
    <w:tmpl w:val="6FEE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D7FEB"/>
    <w:multiLevelType w:val="multilevel"/>
    <w:tmpl w:val="3808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5719D3"/>
    <w:multiLevelType w:val="multilevel"/>
    <w:tmpl w:val="B082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4C"/>
    <w:rsid w:val="00174AF3"/>
    <w:rsid w:val="0020256A"/>
    <w:rsid w:val="0060017D"/>
    <w:rsid w:val="006C7858"/>
    <w:rsid w:val="0070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00A73-9AE1-48EB-8AFE-9CE0EA19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5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Đapić</dc:creator>
  <cp:keywords/>
  <dc:description/>
  <cp:lastModifiedBy>Ivana Đapić</cp:lastModifiedBy>
  <cp:revision>2</cp:revision>
  <dcterms:created xsi:type="dcterms:W3CDTF">2026-05-20T10:46:00Z</dcterms:created>
  <dcterms:modified xsi:type="dcterms:W3CDTF">2026-05-20T10:46:00Z</dcterms:modified>
</cp:coreProperties>
</file>